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667002F"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r w:rsidR="009042B4">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Fakulteta</w:t>
            </w:r>
            <w:r w:rsidR="009331B6">
              <w:rPr>
                <w:rFonts w:asciiTheme="minorHAnsi" w:hAnsiTheme="minorHAnsi" w:cstheme="minorHAnsi"/>
                <w:b/>
                <w:i w:val="0"/>
                <w:color w:val="000000" w:themeColor="text1"/>
                <w:sz w:val="20"/>
              </w:rPr>
              <w:t xml:space="preserve"> za strojništvo</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Smetanova ulica 17</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2000 Maribor</w:t>
            </w:r>
            <w:bookmarkEnd w:id="0"/>
            <w:r w:rsidR="00D975E5" w:rsidRPr="00D975E5">
              <w:rPr>
                <w:rFonts w:asciiTheme="minorHAnsi" w:hAnsiTheme="minorHAnsi" w:cstheme="minorHAnsi"/>
                <w:bCs/>
                <w:i w:val="0"/>
                <w:color w:val="000000" w:themeColor="text1"/>
                <w:sz w:val="20"/>
              </w:rPr>
              <w:t>,</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9331B6" w:rsidRPr="009331B6">
              <w:rPr>
                <w:rFonts w:asciiTheme="minorHAnsi" w:hAnsiTheme="minorHAnsi" w:cstheme="minorHAnsi"/>
                <w:b/>
                <w:i w:val="0"/>
                <w:color w:val="000000" w:themeColor="text1"/>
                <w:sz w:val="20"/>
              </w:rPr>
              <w:t>red. prof. dr. B</w:t>
            </w:r>
            <w:r w:rsidR="009331B6">
              <w:rPr>
                <w:rFonts w:asciiTheme="minorHAnsi" w:hAnsiTheme="minorHAnsi" w:cstheme="minorHAnsi"/>
                <w:b/>
                <w:i w:val="0"/>
                <w:color w:val="000000" w:themeColor="text1"/>
                <w:sz w:val="20"/>
              </w:rPr>
              <w:t>ojan</w:t>
            </w:r>
            <w:r w:rsidR="009331B6" w:rsidRPr="009331B6">
              <w:rPr>
                <w:rFonts w:asciiTheme="minorHAnsi" w:hAnsiTheme="minorHAnsi" w:cstheme="minorHAnsi"/>
                <w:b/>
                <w:i w:val="0"/>
                <w:color w:val="000000" w:themeColor="text1"/>
                <w:sz w:val="20"/>
              </w:rPr>
              <w:t xml:space="preserve"> D</w:t>
            </w:r>
            <w:r w:rsidR="009331B6">
              <w:rPr>
                <w:rFonts w:asciiTheme="minorHAnsi" w:hAnsiTheme="minorHAnsi" w:cstheme="minorHAnsi"/>
                <w:b/>
                <w:i w:val="0"/>
                <w:color w:val="000000" w:themeColor="text1"/>
                <w:sz w:val="20"/>
              </w:rPr>
              <w:t>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56565C3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5089638010</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SI71674705</w:t>
            </w:r>
          </w:p>
          <w:p w14:paraId="191A7C69" w14:textId="61E17444"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SI56 01100-6090102935</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4754BC"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671BD6F3"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407CED" w:rsidRPr="00407CED">
        <w:rPr>
          <w:rFonts w:asciiTheme="minorHAnsi" w:hAnsiTheme="minorHAnsi" w:cstheme="minorHAnsi"/>
          <w:b/>
          <w:i w:val="0"/>
          <w:sz w:val="32"/>
        </w:rPr>
        <w:t>302/31 – RIUM78-P2-21-FS09-1/2022</w:t>
      </w:r>
    </w:p>
    <w:p w14:paraId="2855BBEB" w14:textId="6B500B3B"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C80259" w:rsidRPr="00C80259">
        <w:rPr>
          <w:rFonts w:asciiTheme="minorHAnsi" w:hAnsiTheme="minorHAnsi" w:cstheme="minorHAnsi"/>
          <w:b/>
          <w:i w:val="0"/>
          <w:sz w:val="28"/>
          <w:szCs w:val="28"/>
        </w:rPr>
        <w:t>Nabava opreme za opravljanje dimenzijskih meritev v obdelovalnih sistemih</w:t>
      </w:r>
      <w:r w:rsidR="000655D2">
        <w:rPr>
          <w:rFonts w:asciiTheme="minorHAnsi" w:hAnsiTheme="minorHAnsi" w:cstheme="minorHAnsi"/>
          <w:b/>
          <w:i w:val="0"/>
          <w:sz w:val="28"/>
          <w:szCs w:val="28"/>
        </w:rPr>
        <w:t>«</w:t>
      </w:r>
    </w:p>
    <w:p w14:paraId="78CBB79D" w14:textId="3E2B82E4" w:rsidR="00C80259" w:rsidRDefault="00C80259" w:rsidP="000655D2">
      <w:pPr>
        <w:jc w:val="center"/>
        <w:rPr>
          <w:rFonts w:asciiTheme="minorHAnsi" w:hAnsiTheme="minorHAnsi" w:cstheme="minorHAnsi"/>
          <w:b/>
          <w:i w:val="0"/>
          <w:sz w:val="28"/>
          <w:szCs w:val="28"/>
        </w:rPr>
      </w:pPr>
      <w:r>
        <w:rPr>
          <w:rFonts w:asciiTheme="minorHAnsi" w:hAnsiTheme="minorHAnsi" w:cstheme="minorHAnsi"/>
          <w:b/>
          <w:i w:val="0"/>
          <w:sz w:val="28"/>
          <w:szCs w:val="28"/>
        </w:rPr>
        <w:t xml:space="preserve">Sklop </w:t>
      </w:r>
      <w:r w:rsidR="009E448C" w:rsidRPr="006F14B8">
        <w:rPr>
          <w:rFonts w:asciiTheme="minorHAnsi" w:hAnsiTheme="minorHAnsi" w:cstheme="minorHAnsi"/>
          <w:i w:val="0"/>
          <w:sz w:val="20"/>
        </w:rPr>
        <w:fldChar w:fldCharType="begin">
          <w:ffData>
            <w:name w:val="Besedilo15"/>
            <w:enabled/>
            <w:calcOnExit w:val="0"/>
            <w:textInput/>
          </w:ffData>
        </w:fldChar>
      </w:r>
      <w:r w:rsidR="009E448C" w:rsidRPr="006F14B8">
        <w:rPr>
          <w:rFonts w:asciiTheme="minorHAnsi" w:hAnsiTheme="minorHAnsi" w:cstheme="minorHAnsi"/>
          <w:i w:val="0"/>
          <w:sz w:val="20"/>
        </w:rPr>
        <w:instrText xml:space="preserve"> FORMTEXT </w:instrText>
      </w:r>
      <w:r w:rsidR="009E448C" w:rsidRPr="006F14B8">
        <w:rPr>
          <w:rFonts w:asciiTheme="minorHAnsi" w:hAnsiTheme="minorHAnsi" w:cstheme="minorHAnsi"/>
          <w:i w:val="0"/>
          <w:sz w:val="20"/>
        </w:rPr>
      </w:r>
      <w:r w:rsidR="009E448C" w:rsidRPr="006F14B8">
        <w:rPr>
          <w:rFonts w:asciiTheme="minorHAnsi" w:hAnsiTheme="minorHAnsi" w:cstheme="minorHAnsi"/>
          <w:i w:val="0"/>
          <w:sz w:val="20"/>
        </w:rPr>
        <w:fldChar w:fldCharType="separate"/>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sz w:val="20"/>
        </w:rPr>
        <w:fldChar w:fldCharType="end"/>
      </w:r>
      <w:r w:rsidR="009E448C">
        <w:rPr>
          <w:rFonts w:asciiTheme="minorHAnsi" w:hAnsiTheme="minorHAnsi" w:cstheme="minorHAnsi"/>
          <w:i w:val="0"/>
          <w:sz w:val="20"/>
        </w:rPr>
        <w:t xml:space="preserve"> : </w:t>
      </w:r>
      <w:r w:rsidR="009E448C" w:rsidRPr="006F14B8">
        <w:rPr>
          <w:rFonts w:asciiTheme="minorHAnsi" w:hAnsiTheme="minorHAnsi" w:cstheme="minorHAnsi"/>
          <w:i w:val="0"/>
          <w:sz w:val="20"/>
        </w:rPr>
        <w:fldChar w:fldCharType="begin">
          <w:ffData>
            <w:name w:val="Besedilo15"/>
            <w:enabled/>
            <w:calcOnExit w:val="0"/>
            <w:textInput/>
          </w:ffData>
        </w:fldChar>
      </w:r>
      <w:r w:rsidR="009E448C" w:rsidRPr="006F14B8">
        <w:rPr>
          <w:rFonts w:asciiTheme="minorHAnsi" w:hAnsiTheme="minorHAnsi" w:cstheme="minorHAnsi"/>
          <w:i w:val="0"/>
          <w:sz w:val="20"/>
        </w:rPr>
        <w:instrText xml:space="preserve"> FORMTEXT </w:instrText>
      </w:r>
      <w:r w:rsidR="009E448C" w:rsidRPr="006F14B8">
        <w:rPr>
          <w:rFonts w:asciiTheme="minorHAnsi" w:hAnsiTheme="minorHAnsi" w:cstheme="minorHAnsi"/>
          <w:i w:val="0"/>
          <w:sz w:val="20"/>
        </w:rPr>
      </w:r>
      <w:r w:rsidR="009E448C" w:rsidRPr="006F14B8">
        <w:rPr>
          <w:rFonts w:asciiTheme="minorHAnsi" w:hAnsiTheme="minorHAnsi" w:cstheme="minorHAnsi"/>
          <w:i w:val="0"/>
          <w:sz w:val="20"/>
        </w:rPr>
        <w:fldChar w:fldCharType="separate"/>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sz w:val="20"/>
        </w:rPr>
        <w:fldChar w:fldCharType="end"/>
      </w:r>
    </w:p>
    <w:p w14:paraId="76A355CE" w14:textId="77777777" w:rsidR="009918B7" w:rsidRDefault="009918B7" w:rsidP="002A0F38">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4754BC"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4069C1C3"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bookmarkStart w:id="1" w:name="_Hlk121218570"/>
      <w:r w:rsidR="00AA7691" w:rsidRPr="00AA7691">
        <w:rPr>
          <w:rFonts w:asciiTheme="minorHAnsi" w:hAnsiTheme="minorHAnsi" w:cstheme="minorHAnsi"/>
          <w:i w:val="0"/>
          <w:sz w:val="20"/>
        </w:rPr>
        <w:t>Nabava opreme za opravljanje dimenzijskih meritev v obdelovalnih sistemih</w:t>
      </w:r>
      <w:bookmarkEnd w:id="1"/>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E656C4">
        <w:rPr>
          <w:rFonts w:asciiTheme="minorHAnsi" w:hAnsiTheme="minorHAnsi" w:cstheme="minorHAnsi"/>
          <w:i w:val="0"/>
          <w:sz w:val="20"/>
        </w:rPr>
        <w:t xml:space="preserve"> </w:t>
      </w:r>
      <w:r w:rsidR="007B17A4" w:rsidRPr="007B17A4">
        <w:rPr>
          <w:rFonts w:asciiTheme="minorHAnsi" w:hAnsiTheme="minorHAnsi" w:cstheme="minorHAnsi"/>
          <w:i w:val="0"/>
          <w:sz w:val="20"/>
        </w:rPr>
        <w:t xml:space="preserve">302/31 – RIUM78-P2-21-FS09-1/2022 </w:t>
      </w:r>
      <w:r w:rsidR="007B17A4">
        <w:rPr>
          <w:rFonts w:asciiTheme="minorHAnsi" w:hAnsiTheme="minorHAnsi" w:cstheme="minorHAnsi"/>
          <w:i w:val="0"/>
          <w:sz w:val="20"/>
        </w:rPr>
        <w:t xml:space="preserve"> </w:t>
      </w:r>
      <w:r w:rsidR="00B70AB6" w:rsidRPr="006F14B8">
        <w:rPr>
          <w:rFonts w:asciiTheme="minorHAnsi" w:hAnsiTheme="minorHAnsi" w:cstheme="minorHAnsi"/>
          <w:i w:val="0"/>
          <w:sz w:val="20"/>
        </w:rPr>
        <w:t>(objava obvestila o naročilu na portalu javnih naročil pod št. objave</w:t>
      </w:r>
      <w:r w:rsidR="000E338A">
        <w:rPr>
          <w:rFonts w:asciiTheme="minorHAnsi" w:hAnsiTheme="minorHAnsi" w:cstheme="minorHAnsi"/>
          <w:i w:val="0"/>
          <w:sz w:val="20"/>
        </w:rPr>
        <w:t xml:space="preserve"> </w:t>
      </w:r>
      <w:r w:rsidR="000E338A" w:rsidRPr="006F14B8">
        <w:rPr>
          <w:rFonts w:asciiTheme="minorHAnsi" w:hAnsiTheme="minorHAnsi" w:cstheme="minorHAnsi"/>
          <w:i w:val="0"/>
          <w:sz w:val="20"/>
        </w:rPr>
        <w:fldChar w:fldCharType="begin">
          <w:ffData>
            <w:name w:val="Besedilo15"/>
            <w:enabled/>
            <w:calcOnExit w:val="0"/>
            <w:textInput/>
          </w:ffData>
        </w:fldChar>
      </w:r>
      <w:r w:rsidR="000E338A" w:rsidRPr="006F14B8">
        <w:rPr>
          <w:rFonts w:asciiTheme="minorHAnsi" w:hAnsiTheme="minorHAnsi" w:cstheme="minorHAnsi"/>
          <w:i w:val="0"/>
          <w:sz w:val="20"/>
        </w:rPr>
        <w:instrText xml:space="preserve"> FORMTEXT </w:instrText>
      </w:r>
      <w:r w:rsidR="000E338A" w:rsidRPr="006F14B8">
        <w:rPr>
          <w:rFonts w:asciiTheme="minorHAnsi" w:hAnsiTheme="minorHAnsi" w:cstheme="minorHAnsi"/>
          <w:i w:val="0"/>
          <w:sz w:val="20"/>
        </w:rPr>
      </w:r>
      <w:r w:rsidR="000E338A" w:rsidRPr="006F14B8">
        <w:rPr>
          <w:rFonts w:asciiTheme="minorHAnsi" w:hAnsiTheme="minorHAnsi" w:cstheme="minorHAnsi"/>
          <w:i w:val="0"/>
          <w:sz w:val="20"/>
        </w:rPr>
        <w:fldChar w:fldCharType="separate"/>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2"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2"/>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9C1DA4" w:rsidRPr="009C1DA4">
        <w:rPr>
          <w:rFonts w:asciiTheme="minorHAnsi" w:hAnsiTheme="minorHAnsi" w:cstheme="minorHAnsi"/>
          <w:i w:val="0"/>
          <w:sz w:val="20"/>
        </w:rPr>
        <w:t>Nabava opreme za opravljanje dimenzijskih meritev v obdelovalnih sistemih</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6EBBD2FC" w14:textId="07970371" w:rsidR="00607522" w:rsidRDefault="00ED3C42" w:rsidP="00B52C5D">
      <w:pPr>
        <w:numPr>
          <w:ilvl w:val="0"/>
          <w:numId w:val="7"/>
        </w:numPr>
        <w:jc w:val="both"/>
        <w:rPr>
          <w:rFonts w:asciiTheme="minorHAnsi" w:hAnsiTheme="minorHAnsi" w:cstheme="minorHAnsi"/>
          <w:i w:val="0"/>
          <w:sz w:val="20"/>
        </w:rPr>
      </w:pPr>
      <w:r w:rsidRPr="00607522">
        <w:rPr>
          <w:rFonts w:asciiTheme="minorHAnsi" w:hAnsiTheme="minorHAnsi" w:cstheme="minorHAnsi"/>
          <w:i w:val="0"/>
          <w:sz w:val="20"/>
        </w:rPr>
        <w:lastRenderedPageBreak/>
        <w:t>je bila stranka te pogodbe (v nadaljevanju besedila: dobavitelj) izbrana kot najugodnejši ponudnik</w:t>
      </w:r>
      <w:r w:rsidR="009918B7" w:rsidRPr="00607522">
        <w:rPr>
          <w:rFonts w:asciiTheme="minorHAnsi" w:hAnsiTheme="minorHAnsi" w:cstheme="minorHAnsi"/>
          <w:i w:val="0"/>
          <w:sz w:val="20"/>
        </w:rPr>
        <w:t xml:space="preserve"> za </w:t>
      </w:r>
      <w:r w:rsidR="00607522" w:rsidRPr="00607522">
        <w:rPr>
          <w:rFonts w:asciiTheme="minorHAnsi" w:hAnsiTheme="minorHAnsi" w:cstheme="minorHAnsi"/>
          <w:i w:val="0"/>
          <w:sz w:val="20"/>
        </w:rPr>
        <w:t>izvedbo predmetnega javnega naročila</w:t>
      </w:r>
      <w:r w:rsidR="00BE7BDB">
        <w:rPr>
          <w:rFonts w:asciiTheme="minorHAnsi" w:hAnsiTheme="minorHAnsi" w:cstheme="minorHAnsi"/>
          <w:i w:val="0"/>
          <w:sz w:val="20"/>
        </w:rPr>
        <w:t xml:space="preserve"> za sklop </w:t>
      </w:r>
      <w:r w:rsidR="00BE7BDB" w:rsidRPr="006F14B8">
        <w:rPr>
          <w:rFonts w:asciiTheme="minorHAnsi" w:hAnsiTheme="minorHAnsi" w:cstheme="minorHAnsi"/>
          <w:i w:val="0"/>
          <w:sz w:val="20"/>
        </w:rPr>
        <w:fldChar w:fldCharType="begin">
          <w:ffData>
            <w:name w:val="Besedilo15"/>
            <w:enabled/>
            <w:calcOnExit w:val="0"/>
            <w:textInput/>
          </w:ffData>
        </w:fldChar>
      </w:r>
      <w:r w:rsidR="00BE7BDB" w:rsidRPr="006F14B8">
        <w:rPr>
          <w:rFonts w:asciiTheme="minorHAnsi" w:hAnsiTheme="minorHAnsi" w:cstheme="minorHAnsi"/>
          <w:i w:val="0"/>
          <w:sz w:val="20"/>
        </w:rPr>
        <w:instrText xml:space="preserve"> FORMTEXT </w:instrText>
      </w:r>
      <w:r w:rsidR="00BE7BDB" w:rsidRPr="006F14B8">
        <w:rPr>
          <w:rFonts w:asciiTheme="minorHAnsi" w:hAnsiTheme="minorHAnsi" w:cstheme="minorHAnsi"/>
          <w:i w:val="0"/>
          <w:sz w:val="20"/>
        </w:rPr>
      </w:r>
      <w:r w:rsidR="00BE7BDB" w:rsidRPr="006F14B8">
        <w:rPr>
          <w:rFonts w:asciiTheme="minorHAnsi" w:hAnsiTheme="minorHAnsi" w:cstheme="minorHAnsi"/>
          <w:i w:val="0"/>
          <w:sz w:val="20"/>
        </w:rPr>
        <w:fldChar w:fldCharType="separate"/>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sz w:val="20"/>
        </w:rPr>
        <w:fldChar w:fldCharType="end"/>
      </w:r>
      <w:r w:rsidR="00BE7BDB">
        <w:rPr>
          <w:rFonts w:asciiTheme="minorHAnsi" w:hAnsiTheme="minorHAnsi" w:cstheme="minorHAnsi"/>
          <w:i w:val="0"/>
          <w:sz w:val="20"/>
        </w:rPr>
        <w:t xml:space="preserve">: </w:t>
      </w:r>
      <w:r w:rsidR="00BE7BDB" w:rsidRPr="006F14B8">
        <w:rPr>
          <w:rFonts w:asciiTheme="minorHAnsi" w:hAnsiTheme="minorHAnsi" w:cstheme="minorHAnsi"/>
          <w:i w:val="0"/>
          <w:sz w:val="20"/>
        </w:rPr>
        <w:fldChar w:fldCharType="begin">
          <w:ffData>
            <w:name w:val="Besedilo15"/>
            <w:enabled/>
            <w:calcOnExit w:val="0"/>
            <w:textInput/>
          </w:ffData>
        </w:fldChar>
      </w:r>
      <w:r w:rsidR="00BE7BDB" w:rsidRPr="006F14B8">
        <w:rPr>
          <w:rFonts w:asciiTheme="minorHAnsi" w:hAnsiTheme="minorHAnsi" w:cstheme="minorHAnsi"/>
          <w:i w:val="0"/>
          <w:sz w:val="20"/>
        </w:rPr>
        <w:instrText xml:space="preserve"> FORMTEXT </w:instrText>
      </w:r>
      <w:r w:rsidR="00BE7BDB" w:rsidRPr="006F14B8">
        <w:rPr>
          <w:rFonts w:asciiTheme="minorHAnsi" w:hAnsiTheme="minorHAnsi" w:cstheme="minorHAnsi"/>
          <w:i w:val="0"/>
          <w:sz w:val="20"/>
        </w:rPr>
      </w:r>
      <w:r w:rsidR="00BE7BDB" w:rsidRPr="006F14B8">
        <w:rPr>
          <w:rFonts w:asciiTheme="minorHAnsi" w:hAnsiTheme="minorHAnsi" w:cstheme="minorHAnsi"/>
          <w:i w:val="0"/>
          <w:sz w:val="20"/>
        </w:rPr>
        <w:fldChar w:fldCharType="separate"/>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sz w:val="20"/>
        </w:rPr>
        <w:fldChar w:fldCharType="end"/>
      </w:r>
      <w:r w:rsidR="00607522" w:rsidRPr="00607522">
        <w:rPr>
          <w:rFonts w:asciiTheme="minorHAnsi" w:hAnsiTheme="minorHAnsi" w:cstheme="minorHAnsi"/>
          <w:i w:val="0"/>
          <w:sz w:val="20"/>
        </w:rPr>
        <w:t>;</w:t>
      </w:r>
    </w:p>
    <w:p w14:paraId="1B86F611" w14:textId="369A11F2" w:rsidR="00821B50" w:rsidRPr="00607522" w:rsidRDefault="00607522" w:rsidP="00B52C5D">
      <w:pPr>
        <w:numPr>
          <w:ilvl w:val="0"/>
          <w:numId w:val="7"/>
        </w:numPr>
        <w:jc w:val="both"/>
        <w:rPr>
          <w:rFonts w:asciiTheme="minorHAnsi" w:hAnsiTheme="minorHAnsi" w:cstheme="minorHAnsi"/>
          <w:i w:val="0"/>
          <w:sz w:val="20"/>
        </w:rPr>
      </w:pPr>
      <w:r>
        <w:rPr>
          <w:rFonts w:asciiTheme="minorHAnsi" w:hAnsiTheme="minorHAnsi" w:cstheme="minorHAnsi"/>
          <w:i w:val="0"/>
          <w:sz w:val="20"/>
        </w:rPr>
        <w:t>j</w:t>
      </w:r>
      <w:r w:rsidR="00760793" w:rsidRPr="00607522">
        <w:rPr>
          <w:rFonts w:asciiTheme="minorHAnsi" w:hAnsiTheme="minorHAnsi" w:cstheme="minorHAnsi"/>
          <w:i w:val="0"/>
          <w:sz w:val="20"/>
        </w:rPr>
        <w:t>e celotna dokumentacija v zvezi z oddajo javnega naročila (v nadaljevanju besedila: dokumentacija), vključno s tehničnimi specifikacijami, popravki in pojasnili dokumentacije, odgovori na vprašanja, zastavljen</w:t>
      </w:r>
      <w:r w:rsidR="003B71B4" w:rsidRPr="00607522">
        <w:rPr>
          <w:rFonts w:asciiTheme="minorHAnsi" w:hAnsiTheme="minorHAnsi" w:cstheme="minorHAnsi"/>
          <w:i w:val="0"/>
          <w:sz w:val="20"/>
        </w:rPr>
        <w:t>imi</w:t>
      </w:r>
      <w:r w:rsidR="00760793" w:rsidRPr="00607522">
        <w:rPr>
          <w:rFonts w:asciiTheme="minorHAnsi" w:hAnsiTheme="minorHAnsi" w:cstheme="minorHAnsi"/>
          <w:i w:val="0"/>
          <w:sz w:val="20"/>
        </w:rPr>
        <w:t xml:space="preserve"> na portalu javnih naročil </w:t>
      </w:r>
      <w:r w:rsidR="00DD062C" w:rsidRPr="00607522">
        <w:rPr>
          <w:rFonts w:asciiTheme="minorHAnsi" w:hAnsiTheme="minorHAnsi" w:cstheme="minorHAnsi"/>
          <w:i w:val="0"/>
          <w:sz w:val="20"/>
        </w:rPr>
        <w:t>ter</w:t>
      </w:r>
      <w:r w:rsidR="00760793" w:rsidRPr="00607522">
        <w:rPr>
          <w:rFonts w:asciiTheme="minorHAnsi" w:hAnsiTheme="minorHAnsi" w:cstheme="minorHAnsi"/>
          <w:i w:val="0"/>
          <w:sz w:val="20"/>
        </w:rPr>
        <w:t xml:space="preserve"> celotna ponudba dobavitelja sestavni del </w:t>
      </w:r>
      <w:r w:rsidR="00821B50" w:rsidRPr="00607522">
        <w:rPr>
          <w:rFonts w:asciiTheme="minorHAnsi" w:hAnsiTheme="minorHAnsi" w:cstheme="minorHAnsi"/>
          <w:i w:val="0"/>
          <w:sz w:val="20"/>
        </w:rPr>
        <w:t>te pogodbe</w:t>
      </w:r>
      <w:r w:rsidR="00790FE0" w:rsidRPr="00607522">
        <w:rPr>
          <w:rFonts w:asciiTheme="minorHAnsi" w:hAnsiTheme="minorHAnsi" w:cstheme="minorHAnsi"/>
          <w:i w:val="0"/>
          <w:sz w:val="20"/>
        </w:rPr>
        <w:t>;</w:t>
      </w:r>
    </w:p>
    <w:p w14:paraId="746369CC" w14:textId="77938C0F" w:rsidR="00C547C0" w:rsidRPr="006F14B8" w:rsidRDefault="004754BC"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434BC53" w14:textId="7E605525" w:rsidR="009331B6" w:rsidRDefault="006B3043" w:rsidP="009331B6">
      <w:pPr>
        <w:jc w:val="both"/>
        <w:rPr>
          <w:rFonts w:asciiTheme="minorHAnsi" w:hAnsiTheme="minorHAnsi" w:cstheme="minorHAnsi"/>
          <w:iCs/>
          <w:color w:val="0070C0"/>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C42E51">
        <w:rPr>
          <w:rFonts w:asciiTheme="minorHAnsi" w:hAnsiTheme="minorHAnsi" w:cstheme="minorHAnsi"/>
          <w:i w:val="0"/>
          <w:sz w:val="20"/>
        </w:rPr>
        <w:t xml:space="preserve"> </w:t>
      </w:r>
      <w:r w:rsidR="004337C2" w:rsidRPr="004337C2">
        <w:rPr>
          <w:rFonts w:asciiTheme="minorHAnsi" w:hAnsiTheme="minorHAnsi" w:cstheme="minorHAnsi"/>
          <w:iCs/>
          <w:color w:val="0070C0"/>
          <w:sz w:val="20"/>
        </w:rPr>
        <w:t>(</w:t>
      </w:r>
      <w:r w:rsidR="004337C2" w:rsidRPr="003159E4">
        <w:rPr>
          <w:rFonts w:asciiTheme="minorHAnsi" w:hAnsiTheme="minorHAnsi" w:cstheme="minorHAnsi"/>
          <w:iCs/>
          <w:color w:val="2E74B5" w:themeColor="accent1" w:themeShade="BF"/>
          <w:sz w:val="20"/>
        </w:rPr>
        <w:t>Opomba: navedba glede na št. sklopa:</w:t>
      </w:r>
      <w:r w:rsidR="004337C2" w:rsidRPr="003159E4">
        <w:rPr>
          <w:color w:val="2E74B5" w:themeColor="accent1" w:themeShade="BF"/>
        </w:rPr>
        <w:t xml:space="preserve"> </w:t>
      </w:r>
      <w:r w:rsidR="004337C2" w:rsidRPr="003159E4">
        <w:rPr>
          <w:rFonts w:asciiTheme="minorHAnsi" w:hAnsiTheme="minorHAnsi" w:cstheme="minorHAnsi"/>
          <w:iCs/>
          <w:color w:val="2E74B5" w:themeColor="accent1" w:themeShade="BF"/>
          <w:sz w:val="20"/>
        </w:rPr>
        <w:t>sklop 1:</w:t>
      </w:r>
      <w:r w:rsidR="004337C2">
        <w:rPr>
          <w:rFonts w:asciiTheme="minorHAnsi" w:hAnsiTheme="minorHAnsi" w:cstheme="minorHAnsi"/>
          <w:iCs/>
          <w:color w:val="2E74B5" w:themeColor="accent1" w:themeShade="BF"/>
          <w:sz w:val="20"/>
        </w:rPr>
        <w:t xml:space="preserve"> </w:t>
      </w:r>
      <w:r w:rsidR="00DF426D" w:rsidRPr="00DF426D">
        <w:rPr>
          <w:rFonts w:asciiTheme="minorHAnsi" w:hAnsiTheme="minorHAnsi" w:cstheme="minorHAnsi"/>
          <w:iCs/>
          <w:color w:val="2E74B5" w:themeColor="accent1" w:themeShade="BF"/>
          <w:sz w:val="20"/>
        </w:rPr>
        <w:t>Prenosna laserska sledilna naprava</w:t>
      </w:r>
      <w:r w:rsidR="004337C2" w:rsidRPr="003D3484">
        <w:rPr>
          <w:rFonts w:asciiTheme="minorHAnsi" w:hAnsiTheme="minorHAnsi" w:cstheme="minorHAnsi"/>
          <w:iCs/>
          <w:color w:val="2E74B5" w:themeColor="accent1" w:themeShade="BF"/>
          <w:sz w:val="20"/>
        </w:rPr>
        <w:t>; sklop 2:</w:t>
      </w:r>
      <w:r w:rsidR="00DF426D">
        <w:rPr>
          <w:rFonts w:asciiTheme="minorHAnsi" w:hAnsiTheme="minorHAnsi" w:cstheme="minorHAnsi"/>
          <w:iCs/>
          <w:color w:val="2E74B5" w:themeColor="accent1" w:themeShade="BF"/>
          <w:sz w:val="20"/>
        </w:rPr>
        <w:t xml:space="preserve"> </w:t>
      </w:r>
      <w:r w:rsidR="00D0231E" w:rsidRPr="00D0231E">
        <w:rPr>
          <w:rFonts w:asciiTheme="minorHAnsi" w:hAnsiTheme="minorHAnsi" w:cstheme="minorHAnsi"/>
          <w:iCs/>
          <w:color w:val="2E74B5" w:themeColor="accent1" w:themeShade="BF"/>
          <w:sz w:val="20"/>
        </w:rPr>
        <w:t>Laserski sistemi za merjenje na obdelovalnem in na koordinatnem merilnem stroju</w:t>
      </w:r>
      <w:r w:rsidR="004337C2" w:rsidRPr="003D3484">
        <w:rPr>
          <w:rFonts w:asciiTheme="minorHAnsi" w:hAnsiTheme="minorHAnsi" w:cstheme="minorHAnsi"/>
          <w:iCs/>
          <w:color w:val="4472C4" w:themeColor="accent5"/>
          <w:sz w:val="20"/>
        </w:rPr>
        <w:t>)</w:t>
      </w:r>
      <w:r w:rsidR="009305BA">
        <w:rPr>
          <w:rFonts w:asciiTheme="minorHAnsi" w:hAnsiTheme="minorHAnsi" w:cstheme="minorHAnsi"/>
          <w:i w:val="0"/>
          <w:sz w:val="20"/>
        </w:rPr>
        <w:t>, kot podrobneje izhaja iz tehničnih specifikacij javnega naročila</w:t>
      </w:r>
      <w:r w:rsidR="007C7290">
        <w:rPr>
          <w:rFonts w:asciiTheme="minorHAnsi" w:hAnsiTheme="minorHAnsi" w:cstheme="minorHAnsi"/>
          <w:i w:val="0"/>
          <w:sz w:val="20"/>
        </w:rPr>
        <w:t xml:space="preserve">, kar vključuje: </w:t>
      </w:r>
    </w:p>
    <w:p w14:paraId="50AF6B4B" w14:textId="74B40A03" w:rsidR="007C7290" w:rsidRDefault="007C7290" w:rsidP="009331B6">
      <w:pPr>
        <w:jc w:val="both"/>
        <w:rPr>
          <w:rFonts w:asciiTheme="minorHAnsi" w:hAnsiTheme="minorHAnsi" w:cstheme="minorHAnsi"/>
          <w:iCs/>
          <w:color w:val="0070C0"/>
          <w:sz w:val="20"/>
        </w:rPr>
      </w:pPr>
    </w:p>
    <w:p w14:paraId="70479225" w14:textId="7DF6354B" w:rsidR="009A1F04" w:rsidRPr="006A61E5" w:rsidRDefault="009A1F04" w:rsidP="009A1F04">
      <w:pPr>
        <w:pStyle w:val="Odstavekseznama"/>
        <w:numPr>
          <w:ilvl w:val="0"/>
          <w:numId w:val="39"/>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3D3484">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3D3484">
        <w:rPr>
          <w:rFonts w:asciiTheme="minorHAnsi" w:hAnsiTheme="minorHAnsi" w:cstheme="minorHAnsi"/>
          <w:i w:val="0"/>
          <w:color w:val="000000" w:themeColor="text1"/>
          <w:sz w:val="20"/>
        </w:rPr>
        <w:fldChar w:fldCharType="begin">
          <w:ffData>
            <w:name w:val="Besedilo18"/>
            <w:enabled/>
            <w:calcOnExit w:val="0"/>
            <w:textInput/>
          </w:ffData>
        </w:fldChar>
      </w:r>
      <w:r w:rsidRPr="003D3484">
        <w:rPr>
          <w:rFonts w:asciiTheme="minorHAnsi" w:hAnsiTheme="minorHAnsi" w:cstheme="minorHAnsi"/>
          <w:i w:val="0"/>
          <w:color w:val="000000" w:themeColor="text1"/>
          <w:sz w:val="20"/>
        </w:rPr>
        <w:instrText xml:space="preserve"> FORMTEXT </w:instrText>
      </w:r>
      <w:r w:rsidRPr="003D3484">
        <w:rPr>
          <w:rFonts w:asciiTheme="minorHAnsi" w:hAnsiTheme="minorHAnsi" w:cstheme="minorHAnsi"/>
          <w:i w:val="0"/>
          <w:color w:val="000000" w:themeColor="text1"/>
          <w:sz w:val="20"/>
        </w:rPr>
      </w:r>
      <w:r w:rsidRPr="003D3484">
        <w:rPr>
          <w:rFonts w:asciiTheme="minorHAnsi" w:hAnsiTheme="minorHAnsi" w:cstheme="minorHAnsi"/>
          <w:i w:val="0"/>
          <w:color w:val="000000" w:themeColor="text1"/>
          <w:sz w:val="20"/>
        </w:rPr>
        <w:fldChar w:fldCharType="separate"/>
      </w:r>
      <w:r w:rsidRPr="003D3484">
        <w:rPr>
          <w:noProof/>
        </w:rPr>
        <w:t> </w:t>
      </w:r>
      <w:r w:rsidRPr="003D3484">
        <w:rPr>
          <w:noProof/>
        </w:rPr>
        <w:t> </w:t>
      </w:r>
      <w:r w:rsidRPr="003D3484">
        <w:rPr>
          <w:noProof/>
        </w:rPr>
        <w:t> </w:t>
      </w:r>
      <w:r w:rsidRPr="003D3484">
        <w:rPr>
          <w:noProof/>
        </w:rPr>
        <w:t> </w:t>
      </w:r>
      <w:r w:rsidRPr="003D3484">
        <w:rPr>
          <w:noProof/>
        </w:rPr>
        <w:t> </w:t>
      </w:r>
      <w:r w:rsidRPr="003D3484">
        <w:rPr>
          <w:rFonts w:asciiTheme="minorHAnsi" w:hAnsiTheme="minorHAnsi" w:cstheme="minorHAnsi"/>
          <w:i w:val="0"/>
          <w:color w:val="000000" w:themeColor="text1"/>
          <w:sz w:val="20"/>
        </w:rPr>
        <w:fldChar w:fldCharType="end"/>
      </w:r>
      <w:r w:rsidRPr="003D3484">
        <w:rPr>
          <w:rFonts w:asciiTheme="minorHAnsi" w:hAnsiTheme="minorHAnsi" w:cstheme="minorHAnsi"/>
          <w:i w:val="0"/>
          <w:color w:val="000000" w:themeColor="text1"/>
          <w:sz w:val="20"/>
        </w:rPr>
        <w:t xml:space="preserve">, ki so priloga in sestavni del te pogodbe, vključno s transportom, dostavo,  </w:t>
      </w:r>
      <w:r w:rsidR="00F53045">
        <w:rPr>
          <w:rFonts w:asciiTheme="minorHAnsi" w:hAnsiTheme="minorHAnsi" w:cstheme="minorHAnsi"/>
          <w:i w:val="0"/>
          <w:color w:val="000000" w:themeColor="text1"/>
          <w:sz w:val="20"/>
        </w:rPr>
        <w:t>testnim</w:t>
      </w:r>
      <w:r w:rsidRPr="003D3484">
        <w:rPr>
          <w:rFonts w:asciiTheme="minorHAnsi" w:hAnsiTheme="minorHAnsi" w:cstheme="minorHAnsi"/>
          <w:i w:val="0"/>
          <w:color w:val="000000" w:themeColor="text1"/>
          <w:sz w:val="20"/>
        </w:rPr>
        <w:t xml:space="preserve"> zagonom</w:t>
      </w:r>
      <w:r w:rsidR="00F53045">
        <w:rPr>
          <w:rFonts w:asciiTheme="minorHAnsi" w:hAnsiTheme="minorHAnsi" w:cstheme="minorHAnsi"/>
          <w:i w:val="0"/>
          <w:color w:val="000000" w:themeColor="text1"/>
          <w:sz w:val="20"/>
        </w:rPr>
        <w:t xml:space="preserve"> naprave </w:t>
      </w:r>
      <w:r w:rsidR="00EE1F1B">
        <w:rPr>
          <w:rFonts w:asciiTheme="minorHAnsi" w:hAnsiTheme="minorHAnsi" w:cstheme="minorHAnsi"/>
          <w:i w:val="0"/>
          <w:color w:val="000000" w:themeColor="text1"/>
          <w:sz w:val="20"/>
        </w:rPr>
        <w:t xml:space="preserve">ter </w:t>
      </w:r>
      <w:r w:rsidRPr="003D3484">
        <w:rPr>
          <w:rFonts w:asciiTheme="minorHAnsi" w:hAnsiTheme="minorHAnsi" w:cstheme="minorHAnsi"/>
          <w:i w:val="0"/>
          <w:color w:val="000000" w:themeColor="text1"/>
          <w:sz w:val="20"/>
        </w:rPr>
        <w:t xml:space="preserve">usposabljanjem </w:t>
      </w:r>
      <w:r w:rsidR="00F53045">
        <w:rPr>
          <w:rFonts w:asciiTheme="minorHAnsi" w:hAnsiTheme="minorHAnsi" w:cstheme="minorHAnsi"/>
          <w:i w:val="0"/>
          <w:color w:val="000000" w:themeColor="text1"/>
          <w:sz w:val="20"/>
        </w:rPr>
        <w:t>uporabnikov, skladno s tehničnimi specifikacijami</w:t>
      </w:r>
      <w:r w:rsidRPr="003D3484">
        <w:rPr>
          <w:rFonts w:asciiTheme="minorHAnsi" w:hAnsiTheme="minorHAnsi" w:cstheme="minorHAnsi"/>
          <w:i w:val="0"/>
          <w:color w:val="000000" w:themeColor="text1"/>
          <w:sz w:val="20"/>
        </w:rPr>
        <w:t xml:space="preserve">. </w:t>
      </w:r>
      <w:bookmarkStart w:id="3" w:name="_Hlk121219018"/>
      <w:r w:rsidRPr="003D3484">
        <w:rPr>
          <w:rFonts w:asciiTheme="minorHAnsi" w:hAnsiTheme="minorHAnsi" w:cstheme="minorHAnsi"/>
          <w:iCs/>
          <w:color w:val="2E74B5" w:themeColor="accent1" w:themeShade="BF"/>
          <w:sz w:val="20"/>
        </w:rPr>
        <w:t xml:space="preserve">(Opomba: navedba za sklop </w:t>
      </w:r>
      <w:r>
        <w:rPr>
          <w:rFonts w:asciiTheme="minorHAnsi" w:hAnsiTheme="minorHAnsi" w:cstheme="minorHAnsi"/>
          <w:iCs/>
          <w:color w:val="2E74B5" w:themeColor="accent1" w:themeShade="BF"/>
          <w:sz w:val="20"/>
        </w:rPr>
        <w:t>1</w:t>
      </w:r>
      <w:r w:rsidRPr="003D3484">
        <w:rPr>
          <w:rFonts w:asciiTheme="minorHAnsi" w:hAnsiTheme="minorHAnsi" w:cstheme="minorHAnsi"/>
          <w:iCs/>
          <w:color w:val="2E74B5" w:themeColor="accent1" w:themeShade="BF"/>
          <w:sz w:val="20"/>
        </w:rPr>
        <w:t>)</w:t>
      </w:r>
      <w:r w:rsidR="006A61E5">
        <w:rPr>
          <w:rFonts w:asciiTheme="minorHAnsi" w:hAnsiTheme="minorHAnsi" w:cstheme="minorHAnsi"/>
          <w:iCs/>
          <w:color w:val="2E74B5" w:themeColor="accent1" w:themeShade="BF"/>
          <w:sz w:val="20"/>
        </w:rPr>
        <w:t>,</w:t>
      </w:r>
      <w:bookmarkEnd w:id="3"/>
    </w:p>
    <w:p w14:paraId="17920D0C" w14:textId="41E64563" w:rsidR="006A61E5" w:rsidRPr="003D3484" w:rsidRDefault="005D5229" w:rsidP="009A1F04">
      <w:pPr>
        <w:pStyle w:val="Odstavekseznama"/>
        <w:numPr>
          <w:ilvl w:val="0"/>
          <w:numId w:val="39"/>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5D5229">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5D5229">
        <w:rPr>
          <w:rFonts w:asciiTheme="minorHAnsi" w:hAnsiTheme="minorHAnsi" w:cstheme="minorHAnsi"/>
          <w:i w:val="0"/>
          <w:color w:val="000000" w:themeColor="text1"/>
          <w:sz w:val="20"/>
        </w:rPr>
        <w:fldChar w:fldCharType="begin">
          <w:ffData>
            <w:name w:val="Besedilo18"/>
            <w:enabled/>
            <w:calcOnExit w:val="0"/>
            <w:textInput/>
          </w:ffData>
        </w:fldChar>
      </w:r>
      <w:r w:rsidRPr="005D5229">
        <w:rPr>
          <w:rFonts w:asciiTheme="minorHAnsi" w:hAnsiTheme="minorHAnsi" w:cstheme="minorHAnsi"/>
          <w:i w:val="0"/>
          <w:color w:val="000000" w:themeColor="text1"/>
          <w:sz w:val="20"/>
        </w:rPr>
        <w:instrText xml:space="preserve"> FORMTEXT </w:instrText>
      </w:r>
      <w:r w:rsidRPr="005D5229">
        <w:rPr>
          <w:rFonts w:asciiTheme="minorHAnsi" w:hAnsiTheme="minorHAnsi" w:cstheme="minorHAnsi"/>
          <w:i w:val="0"/>
          <w:color w:val="000000" w:themeColor="text1"/>
          <w:sz w:val="20"/>
        </w:rPr>
      </w:r>
      <w:r w:rsidRPr="005D5229">
        <w:rPr>
          <w:rFonts w:asciiTheme="minorHAnsi" w:hAnsiTheme="minorHAnsi" w:cstheme="minorHAnsi"/>
          <w:i w:val="0"/>
          <w:color w:val="000000" w:themeColor="text1"/>
          <w:sz w:val="20"/>
        </w:rPr>
        <w:fldChar w:fldCharType="separate"/>
      </w:r>
      <w:r w:rsidRPr="005D5229">
        <w:rPr>
          <w:rFonts w:asciiTheme="minorHAnsi" w:hAnsiTheme="minorHAnsi" w:cstheme="minorHAnsi"/>
          <w:color w:val="000000" w:themeColor="text1"/>
          <w:sz w:val="20"/>
        </w:rPr>
        <w:t> </w:t>
      </w:r>
      <w:r w:rsidRPr="005D5229">
        <w:rPr>
          <w:rFonts w:asciiTheme="minorHAnsi" w:hAnsiTheme="minorHAnsi" w:cstheme="minorHAnsi"/>
          <w:color w:val="000000" w:themeColor="text1"/>
          <w:sz w:val="20"/>
        </w:rPr>
        <w:t> </w:t>
      </w:r>
      <w:r w:rsidRPr="005D5229">
        <w:rPr>
          <w:rFonts w:asciiTheme="minorHAnsi" w:hAnsiTheme="minorHAnsi" w:cstheme="minorHAnsi"/>
          <w:color w:val="000000" w:themeColor="text1"/>
          <w:sz w:val="20"/>
        </w:rPr>
        <w:t> </w:t>
      </w:r>
      <w:r w:rsidRPr="005D5229">
        <w:rPr>
          <w:rFonts w:asciiTheme="minorHAnsi" w:hAnsiTheme="minorHAnsi" w:cstheme="minorHAnsi"/>
          <w:color w:val="000000" w:themeColor="text1"/>
          <w:sz w:val="20"/>
        </w:rPr>
        <w:t> </w:t>
      </w:r>
      <w:r w:rsidRPr="005D5229">
        <w:rPr>
          <w:rFonts w:asciiTheme="minorHAnsi" w:hAnsiTheme="minorHAnsi" w:cstheme="minorHAnsi"/>
          <w:color w:val="000000" w:themeColor="text1"/>
          <w:sz w:val="20"/>
        </w:rPr>
        <w:t> </w:t>
      </w:r>
      <w:r w:rsidRPr="005D5229">
        <w:rPr>
          <w:rFonts w:asciiTheme="minorHAnsi" w:hAnsiTheme="minorHAnsi" w:cstheme="minorHAnsi"/>
          <w:i w:val="0"/>
          <w:color w:val="000000" w:themeColor="text1"/>
          <w:sz w:val="20"/>
        </w:rPr>
        <w:fldChar w:fldCharType="end"/>
      </w:r>
      <w:r w:rsidRPr="005D5229">
        <w:rPr>
          <w:rFonts w:asciiTheme="minorHAnsi" w:hAnsiTheme="minorHAnsi" w:cstheme="minorHAnsi"/>
          <w:i w:val="0"/>
          <w:color w:val="000000" w:themeColor="text1"/>
          <w:sz w:val="20"/>
        </w:rPr>
        <w:t>, ki so priloga in sestavni del te pogodbe, vključno s transportom</w:t>
      </w:r>
      <w:r>
        <w:rPr>
          <w:rFonts w:asciiTheme="minorHAnsi" w:hAnsiTheme="minorHAnsi" w:cstheme="minorHAnsi"/>
          <w:i w:val="0"/>
          <w:color w:val="000000" w:themeColor="text1"/>
          <w:sz w:val="20"/>
        </w:rPr>
        <w:t xml:space="preserve"> in</w:t>
      </w:r>
      <w:r w:rsidRPr="005D5229">
        <w:rPr>
          <w:rFonts w:asciiTheme="minorHAnsi" w:hAnsiTheme="minorHAnsi" w:cstheme="minorHAnsi"/>
          <w:i w:val="0"/>
          <w:color w:val="000000" w:themeColor="text1"/>
          <w:sz w:val="20"/>
        </w:rPr>
        <w:t xml:space="preserve"> dostavo</w:t>
      </w:r>
      <w:r>
        <w:rPr>
          <w:rFonts w:asciiTheme="minorHAnsi" w:hAnsiTheme="minorHAnsi" w:cstheme="minorHAnsi"/>
          <w:i w:val="0"/>
          <w:color w:val="000000" w:themeColor="text1"/>
          <w:sz w:val="20"/>
        </w:rPr>
        <w:t xml:space="preserve">, skladno s tehničnimi specifikacijami </w:t>
      </w:r>
      <w:r w:rsidRPr="003D3484">
        <w:rPr>
          <w:rFonts w:asciiTheme="minorHAnsi" w:hAnsiTheme="minorHAnsi" w:cstheme="minorHAnsi"/>
          <w:iCs/>
          <w:color w:val="2E74B5" w:themeColor="accent1" w:themeShade="BF"/>
          <w:sz w:val="20"/>
        </w:rPr>
        <w:t xml:space="preserve">(Opomba: navedba za sklop </w:t>
      </w:r>
      <w:r>
        <w:rPr>
          <w:rFonts w:asciiTheme="minorHAnsi" w:hAnsiTheme="minorHAnsi" w:cstheme="minorHAnsi"/>
          <w:iCs/>
          <w:color w:val="2E74B5" w:themeColor="accent1" w:themeShade="BF"/>
          <w:sz w:val="20"/>
        </w:rPr>
        <w:t>2</w:t>
      </w:r>
      <w:r w:rsidRPr="003D3484">
        <w:rPr>
          <w:rFonts w:asciiTheme="minorHAnsi" w:hAnsiTheme="minorHAnsi" w:cstheme="minorHAnsi"/>
          <w:iCs/>
          <w:color w:val="2E74B5" w:themeColor="accent1" w:themeShade="BF"/>
          <w:sz w:val="20"/>
        </w:rPr>
        <w:t>)</w:t>
      </w:r>
      <w:r>
        <w:rPr>
          <w:rFonts w:asciiTheme="minorHAnsi" w:hAnsiTheme="minorHAnsi" w:cstheme="minorHAnsi"/>
          <w:iCs/>
          <w:color w:val="2E74B5" w:themeColor="accent1" w:themeShade="BF"/>
          <w:sz w:val="20"/>
        </w:rPr>
        <w:t>.</w:t>
      </w:r>
    </w:p>
    <w:p w14:paraId="39F11944" w14:textId="2D608942" w:rsidR="007C7290" w:rsidRPr="008E454A" w:rsidRDefault="007C7290" w:rsidP="008E454A">
      <w:pPr>
        <w:jc w:val="both"/>
        <w:rPr>
          <w:rFonts w:asciiTheme="minorHAnsi" w:hAnsiTheme="minorHAnsi" w:cstheme="minorHAnsi"/>
          <w:i w:val="0"/>
          <w:color w:val="0070C0"/>
          <w:sz w:val="20"/>
        </w:rPr>
      </w:pPr>
    </w:p>
    <w:p w14:paraId="7246FBA5" w14:textId="77777777" w:rsidR="009331B6" w:rsidRDefault="009331B6" w:rsidP="009918B7">
      <w:pPr>
        <w:rPr>
          <w:rFonts w:asciiTheme="minorHAnsi" w:hAnsiTheme="minorHAnsi" w:cstheme="minorHAnsi"/>
          <w:iCs/>
          <w:color w:val="0070C0"/>
          <w:sz w:val="20"/>
        </w:rPr>
      </w:pPr>
    </w:p>
    <w:p w14:paraId="443635EF" w14:textId="1F2A5AAA" w:rsidR="009918B7" w:rsidRPr="00ED4A42" w:rsidRDefault="009918B7" w:rsidP="009918B7">
      <w:pPr>
        <w:rPr>
          <w:rFonts w:asciiTheme="minorHAnsi" w:hAnsiTheme="minorHAnsi" w:cstheme="minorHAnsi"/>
          <w:color w:val="0070C0"/>
          <w:sz w:val="20"/>
        </w:rPr>
      </w:pPr>
      <w:r w:rsidRPr="006F14B8">
        <w:rPr>
          <w:rFonts w:asciiTheme="minorHAnsi" w:hAnsiTheme="minorHAnsi" w:cstheme="minorHAnsi"/>
          <w:i w:val="0"/>
          <w:sz w:val="20"/>
        </w:rPr>
        <w:t>Predmet pogodbe se izvaja v okviru projekta »Nadgradnja nacionalnih raziskovalnih infrastruktur – RIUM«.</w:t>
      </w:r>
      <w:r w:rsidR="0046034A">
        <w:rPr>
          <w:rFonts w:asciiTheme="minorHAnsi" w:hAnsiTheme="minorHAnsi" w:cstheme="minorHAnsi"/>
          <w:i w:val="0"/>
          <w:sz w:val="20"/>
        </w:rPr>
        <w:t xml:space="preserve"> </w:t>
      </w:r>
    </w:p>
    <w:p w14:paraId="3C995A6D" w14:textId="6EBFE3A5" w:rsidR="009918B7" w:rsidRPr="009918B7" w:rsidRDefault="009918B7" w:rsidP="009918B7">
      <w:pPr>
        <w:jc w:val="both"/>
        <w:rPr>
          <w:rFonts w:asciiTheme="minorHAnsi" w:hAnsiTheme="minorHAnsi" w:cstheme="minorHAnsi"/>
          <w:i w:val="0"/>
          <w:color w:val="0070C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47E7C2B2" w14:textId="2334FD3B" w:rsidR="009918B7" w:rsidRPr="00F927FE" w:rsidRDefault="0057114A" w:rsidP="00F927FE">
      <w:pPr>
        <w:overflowPunct w:val="0"/>
        <w:autoSpaceDE w:val="0"/>
        <w:autoSpaceDN w:val="0"/>
        <w:adjustRightInd w:val="0"/>
        <w:jc w:val="both"/>
        <w:textAlignment w:val="baseline"/>
        <w:rPr>
          <w:rFonts w:asciiTheme="minorHAnsi" w:hAnsiTheme="minorHAnsi" w:cstheme="minorHAnsi"/>
          <w:i w:val="0"/>
          <w:sz w:val="20"/>
        </w:rPr>
      </w:pPr>
      <w:r w:rsidRPr="00BC1B58">
        <w:rPr>
          <w:rFonts w:asciiTheme="minorHAnsi" w:hAnsiTheme="minorHAnsi" w:cstheme="minorHAnsi"/>
          <w:i w:val="0"/>
          <w:sz w:val="20"/>
        </w:rPr>
        <w:t xml:space="preserve">Predmet pogodbe je tudi </w:t>
      </w:r>
      <w:r w:rsidR="009918B7" w:rsidRPr="00F927FE">
        <w:rPr>
          <w:rFonts w:asciiTheme="minorHAnsi" w:hAnsiTheme="minorHAnsi" w:cstheme="minorHAnsi"/>
          <w:i w:val="0"/>
          <w:sz w:val="20"/>
        </w:rPr>
        <w:t>garancij</w:t>
      </w:r>
      <w:r>
        <w:rPr>
          <w:rFonts w:asciiTheme="minorHAnsi" w:hAnsiTheme="minorHAnsi" w:cstheme="minorHAnsi"/>
          <w:i w:val="0"/>
          <w:sz w:val="20"/>
        </w:rPr>
        <w:t xml:space="preserve">a, garancijska popravila in </w:t>
      </w:r>
      <w:r w:rsidR="009918B7" w:rsidRPr="00F927FE">
        <w:rPr>
          <w:rFonts w:asciiTheme="minorHAnsi" w:hAnsiTheme="minorHAnsi" w:cstheme="minorHAnsi"/>
          <w:i w:val="0"/>
          <w:sz w:val="20"/>
        </w:rPr>
        <w:t>tehničn</w:t>
      </w:r>
      <w:r>
        <w:rPr>
          <w:rFonts w:asciiTheme="minorHAnsi" w:hAnsiTheme="minorHAnsi" w:cstheme="minorHAnsi"/>
          <w:i w:val="0"/>
          <w:sz w:val="20"/>
        </w:rPr>
        <w:t>a</w:t>
      </w:r>
      <w:r w:rsidR="009918B7" w:rsidRPr="00F927FE">
        <w:rPr>
          <w:rFonts w:asciiTheme="minorHAnsi" w:hAnsiTheme="minorHAnsi" w:cstheme="minorHAnsi"/>
          <w:i w:val="0"/>
          <w:sz w:val="20"/>
        </w:rPr>
        <w:t xml:space="preserve"> podpor</w:t>
      </w:r>
      <w:r>
        <w:rPr>
          <w:rFonts w:asciiTheme="minorHAnsi" w:hAnsiTheme="minorHAnsi" w:cstheme="minorHAnsi"/>
          <w:i w:val="0"/>
          <w:sz w:val="20"/>
        </w:rPr>
        <w:t>a</w:t>
      </w:r>
      <w:r w:rsidR="009918B7" w:rsidRPr="00F927FE">
        <w:rPr>
          <w:rFonts w:asciiTheme="minorHAnsi" w:hAnsiTheme="minorHAnsi" w:cstheme="minorHAnsi"/>
          <w:i w:val="0"/>
          <w:sz w:val="20"/>
        </w:rPr>
        <w:t>,</w:t>
      </w:r>
      <w:r w:rsidR="009C2B94">
        <w:rPr>
          <w:rFonts w:asciiTheme="minorHAnsi" w:hAnsiTheme="minorHAnsi" w:cstheme="minorHAnsi"/>
          <w:i w:val="0"/>
          <w:sz w:val="20"/>
        </w:rPr>
        <w:t xml:space="preserve"> predložitev tehničnih podatkov in navodil proizvajalca v elektronski ali fizični obliki, </w:t>
      </w:r>
      <w:r w:rsidR="009918B7" w:rsidRPr="00F927FE">
        <w:rPr>
          <w:rFonts w:asciiTheme="minorHAnsi" w:hAnsiTheme="minorHAnsi" w:cstheme="minorHAnsi"/>
          <w:i w:val="0"/>
          <w:sz w:val="20"/>
        </w:rPr>
        <w:t xml:space="preserve"> skladno s tehničnimi specifikacijami.</w:t>
      </w:r>
    </w:p>
    <w:p w14:paraId="4411341F" w14:textId="77777777" w:rsidR="003F5343" w:rsidRDefault="003F5343" w:rsidP="003A5052">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25056C2" w14:textId="28C6FFA7" w:rsidR="00141E54"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68615022"/>
      <w:r w:rsidRPr="006F14B8">
        <w:rPr>
          <w:rFonts w:asciiTheme="minorHAnsi" w:hAnsiTheme="minorHAnsi" w:cstheme="minorHAnsi"/>
          <w:bCs/>
          <w:i w:val="0"/>
          <w:color w:val="000000" w:themeColor="text1"/>
          <w:sz w:val="20"/>
          <w:lang w:eastAsia="x-none"/>
        </w:rPr>
        <w:lastRenderedPageBreak/>
        <w:t>Dobavitelj mora v času garancijskega roka zagotavljati brezplačn</w:t>
      </w:r>
      <w:r w:rsidR="007F789D">
        <w:rPr>
          <w:rFonts w:asciiTheme="minorHAnsi" w:hAnsiTheme="minorHAnsi" w:cstheme="minorHAnsi"/>
          <w:bCs/>
          <w:i w:val="0"/>
          <w:color w:val="000000" w:themeColor="text1"/>
          <w:sz w:val="20"/>
          <w:lang w:eastAsia="x-none"/>
        </w:rPr>
        <w:t>a</w:t>
      </w:r>
      <w:r w:rsidR="000449AD">
        <w:rPr>
          <w:rFonts w:asciiTheme="minorHAnsi" w:hAnsiTheme="minorHAnsi" w:cstheme="minorHAnsi"/>
          <w:bCs/>
          <w:i w:val="0"/>
          <w:color w:val="000000" w:themeColor="text1"/>
          <w:sz w:val="20"/>
          <w:lang w:eastAsia="x-none"/>
        </w:rPr>
        <w:t xml:space="preserve"> garancijska popravila </w:t>
      </w:r>
      <w:r w:rsidRPr="006F14B8">
        <w:rPr>
          <w:rFonts w:asciiTheme="minorHAnsi" w:hAnsiTheme="minorHAnsi" w:cstheme="minorHAnsi"/>
          <w:bCs/>
          <w:i w:val="0"/>
          <w:color w:val="000000" w:themeColor="text1"/>
          <w:sz w:val="20"/>
          <w:lang w:eastAsia="x-none"/>
        </w:rPr>
        <w:t>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5"/>
    </w:p>
    <w:p w14:paraId="073BD8AB" w14:textId="77777777" w:rsidR="00141E54" w:rsidRDefault="00141E5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11E51A38"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 xml:space="preserve">predmet </w:t>
      </w:r>
      <w:r w:rsidR="000626F4">
        <w:rPr>
          <w:rFonts w:asciiTheme="minorHAnsi" w:hAnsiTheme="minorHAnsi" w:cstheme="minorHAnsi"/>
          <w:bCs/>
          <w:sz w:val="20"/>
          <w:lang w:eastAsia="x-none"/>
        </w:rPr>
        <w:t xml:space="preserve">te pogodbe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6"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6"/>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F09AD19" w14:textId="0610F59A" w:rsidR="00C964D3" w:rsidRPr="005D561C" w:rsidRDefault="00C964D3" w:rsidP="00C964D3">
      <w:pPr>
        <w:jc w:val="both"/>
        <w:rPr>
          <w:rFonts w:ascii="Calibri" w:eastAsia="Calibri" w:hAnsi="Calibri" w:cs="Calibri"/>
          <w:i w:val="0"/>
          <w:color w:val="FF0000"/>
          <w:sz w:val="20"/>
          <w:lang w:eastAsia="en-US"/>
        </w:rPr>
      </w:pPr>
      <w:r w:rsidRPr="00C964D3">
        <w:rPr>
          <w:rFonts w:ascii="Calibri" w:eastAsia="Calibri" w:hAnsi="Calibri" w:cs="Calibri"/>
          <w:i w:val="0"/>
          <w:sz w:val="20"/>
          <w:lang w:eastAsia="en-US"/>
        </w:rPr>
        <w:t xml:space="preserve">DDV se obračunava in plačuje po vsakokratni zakonsko določeni stopnji od davčne osnove. </w:t>
      </w:r>
    </w:p>
    <w:p w14:paraId="53AACF04" w14:textId="77777777" w:rsidR="00C964D3" w:rsidRPr="00C964D3" w:rsidRDefault="00C964D3" w:rsidP="00C964D3">
      <w:pPr>
        <w:jc w:val="both"/>
        <w:rPr>
          <w:rFonts w:ascii="Calibri" w:eastAsia="Calibri" w:hAnsi="Calibri" w:cs="Calibri"/>
          <w:i w:val="0"/>
          <w:color w:val="FF0000"/>
          <w:sz w:val="20"/>
        </w:rPr>
      </w:pPr>
    </w:p>
    <w:p w14:paraId="28CD26D1" w14:textId="0F5834FF" w:rsidR="007B694D" w:rsidRPr="009521ED" w:rsidRDefault="007B694D" w:rsidP="007B694D">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(Opomba: </w:t>
      </w:r>
      <w:r>
        <w:rPr>
          <w:rFonts w:asciiTheme="minorHAnsi" w:hAnsiTheme="minorHAnsi" w:cstheme="minorHAnsi"/>
          <w:bCs/>
          <w:i/>
          <w:iCs/>
          <w:color w:val="0070C0"/>
          <w:sz w:val="20"/>
          <w:lang w:eastAsia="x-none"/>
        </w:rPr>
        <w:t>v primeru tujega</w:t>
      </w:r>
      <w:r w:rsidR="003E6AB0">
        <w:rPr>
          <w:rFonts w:asciiTheme="minorHAnsi" w:hAnsiTheme="minorHAnsi" w:cstheme="minorHAnsi"/>
          <w:bCs/>
          <w:i/>
          <w:iCs/>
          <w:color w:val="0070C0"/>
          <w:sz w:val="20"/>
          <w:lang w:eastAsia="x-none"/>
        </w:rPr>
        <w:t xml:space="preserve"> dobavitelja: Naročnik bo DDV plačal skladno z veljavno zakonodajo. </w:t>
      </w:r>
      <w:r w:rsidRPr="009521ED">
        <w:rPr>
          <w:rFonts w:asciiTheme="minorHAnsi" w:hAnsiTheme="minorHAnsi" w:cstheme="minorHAnsi"/>
          <w:bCs/>
          <w:i/>
          <w:iCs/>
          <w:color w:val="0070C0"/>
          <w:sz w:val="20"/>
          <w:lang w:eastAsia="x-none"/>
        </w:rPr>
        <w:t xml:space="preserve"> </w:t>
      </w:r>
    </w:p>
    <w:p w14:paraId="67BE40DC" w14:textId="77777777" w:rsidR="003E6AB0" w:rsidRDefault="003E6AB0" w:rsidP="00922389">
      <w:pPr>
        <w:jc w:val="both"/>
        <w:rPr>
          <w:rFonts w:asciiTheme="minorHAnsi" w:hAnsiTheme="minorHAnsi" w:cstheme="minorHAnsi"/>
          <w:i w:val="0"/>
          <w:iCs/>
          <w:sz w:val="20"/>
        </w:rPr>
      </w:pPr>
    </w:p>
    <w:p w14:paraId="3E2ACC5F" w14:textId="16039B61"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2936CC">
        <w:rPr>
          <w:rFonts w:asciiTheme="minorHAnsi" w:hAnsiTheme="minorHAnsi" w:cstheme="minorHAnsi"/>
          <w:i w:val="0"/>
          <w:iCs/>
          <w:sz w:val="20"/>
        </w:rPr>
        <w:t xml:space="preserve">in plačnik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3C7D9821" w14:textId="1A0D2DB1" w:rsidR="006A265E"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247BC3">
        <w:rPr>
          <w:rFonts w:asciiTheme="minorHAnsi" w:hAnsiTheme="minorHAnsi" w:cstheme="minorHAnsi"/>
          <w:bCs/>
          <w:color w:val="000000" w:themeColor="text1"/>
          <w:sz w:val="20"/>
          <w:lang w:eastAsia="x-none"/>
        </w:rPr>
        <w:t xml:space="preserve"> </w:t>
      </w:r>
      <w:r w:rsidR="00247BC3" w:rsidRPr="00FD07FC">
        <w:rPr>
          <w:rFonts w:asciiTheme="minorHAnsi" w:hAnsiTheme="minorHAnsi" w:cstheme="minorHAnsi"/>
          <w:bCs/>
          <w:i/>
          <w:iCs/>
          <w:color w:val="0070C0"/>
          <w:sz w:val="20"/>
          <w:lang w:eastAsia="x-none"/>
        </w:rPr>
        <w:t xml:space="preserve">(opomba: za sklop 1 se navede tudi </w:t>
      </w:r>
      <w:r w:rsidR="001548D4" w:rsidRPr="00FD07FC">
        <w:rPr>
          <w:rFonts w:asciiTheme="minorHAnsi" w:hAnsiTheme="minorHAnsi" w:cstheme="minorHAnsi"/>
          <w:bCs/>
          <w:i/>
          <w:iCs/>
          <w:color w:val="0070C0"/>
          <w:sz w:val="20"/>
          <w:lang w:eastAsia="x-none"/>
        </w:rPr>
        <w:t>opraviti testni zago</w:t>
      </w:r>
      <w:r w:rsidR="007515C8">
        <w:rPr>
          <w:rFonts w:asciiTheme="minorHAnsi" w:hAnsiTheme="minorHAnsi" w:cstheme="minorHAnsi"/>
          <w:bCs/>
          <w:i/>
          <w:iCs/>
          <w:color w:val="0070C0"/>
          <w:sz w:val="20"/>
          <w:lang w:eastAsia="x-none"/>
        </w:rPr>
        <w:t>n,</w:t>
      </w:r>
      <w:r w:rsidR="001A5DD9" w:rsidRPr="00FD07FC">
        <w:rPr>
          <w:rFonts w:asciiTheme="minorHAnsi" w:hAnsiTheme="minorHAnsi" w:cstheme="minorHAnsi"/>
          <w:bCs/>
          <w:i/>
          <w:iCs/>
          <w:color w:val="0070C0"/>
          <w:sz w:val="20"/>
          <w:lang w:eastAsia="x-none"/>
        </w:rPr>
        <w:t xml:space="preserve"> izvesti usposabljanje </w:t>
      </w:r>
      <w:r w:rsidR="00FE31D6" w:rsidRPr="00FD07FC">
        <w:rPr>
          <w:rFonts w:asciiTheme="minorHAnsi" w:hAnsiTheme="minorHAnsi" w:cstheme="minorHAnsi"/>
          <w:bCs/>
          <w:i/>
          <w:iCs/>
          <w:color w:val="0070C0"/>
          <w:sz w:val="20"/>
          <w:lang w:eastAsia="x-none"/>
        </w:rPr>
        <w:t>oz. šolanje</w:t>
      </w:r>
      <w:r w:rsidR="007515C8">
        <w:rPr>
          <w:rFonts w:asciiTheme="minorHAnsi" w:hAnsiTheme="minorHAnsi" w:cstheme="minorHAnsi"/>
          <w:bCs/>
          <w:i/>
          <w:iCs/>
          <w:color w:val="0070C0"/>
          <w:sz w:val="20"/>
          <w:lang w:eastAsia="x-none"/>
        </w:rPr>
        <w:t xml:space="preserve"> </w:t>
      </w:r>
      <w:r w:rsidR="006C0494">
        <w:rPr>
          <w:rFonts w:asciiTheme="minorHAnsi" w:hAnsiTheme="minorHAnsi" w:cstheme="minorHAnsi"/>
          <w:bCs/>
          <w:i/>
          <w:iCs/>
          <w:color w:val="0070C0"/>
          <w:sz w:val="20"/>
          <w:lang w:eastAsia="x-none"/>
        </w:rPr>
        <w:t>ter nuditi asistenco pri zagonu</w:t>
      </w:r>
      <w:r w:rsidR="00FD07FC" w:rsidRPr="00FD07FC">
        <w:rPr>
          <w:rFonts w:asciiTheme="minorHAnsi" w:hAnsiTheme="minorHAnsi" w:cstheme="minorHAnsi"/>
          <w:bCs/>
          <w:i/>
          <w:iCs/>
          <w:color w:val="0070C0"/>
          <w:sz w:val="20"/>
          <w:lang w:eastAsia="x-none"/>
        </w:rPr>
        <w:t>«)</w:t>
      </w:r>
      <w:r w:rsidR="00FD07FC" w:rsidRPr="00FD07FC">
        <w:rPr>
          <w:rFonts w:asciiTheme="minorHAnsi" w:hAnsiTheme="minorHAnsi" w:cstheme="minorHAnsi"/>
          <w:bCs/>
          <w:color w:val="0070C0"/>
          <w:sz w:val="20"/>
          <w:lang w:eastAsia="x-none"/>
        </w:rPr>
        <w:t xml:space="preserve"> </w:t>
      </w:r>
      <w:r w:rsidR="00FD07FC" w:rsidRPr="006C0494">
        <w:rPr>
          <w:rFonts w:asciiTheme="minorHAnsi" w:hAnsiTheme="minorHAnsi" w:cstheme="minorHAnsi"/>
          <w:b/>
          <w:sz w:val="20"/>
          <w:lang w:eastAsia="x-none"/>
        </w:rPr>
        <w:t>najkasneje do 15. 03. 2023</w:t>
      </w:r>
      <w:r w:rsidR="00213E72" w:rsidRPr="00FD07FC">
        <w:rPr>
          <w:rFonts w:asciiTheme="minorHAnsi" w:hAnsiTheme="minorHAnsi" w:cstheme="minorHAnsi"/>
          <w:bCs/>
          <w:sz w:val="20"/>
          <w:lang w:eastAsia="x-none"/>
        </w:rPr>
        <w:t xml:space="preserve"> </w:t>
      </w:r>
      <w:r w:rsidR="0049209C"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006541F6" w:rsidRPr="006541F6">
        <w:rPr>
          <w:rFonts w:asciiTheme="minorHAnsi" w:hAnsiTheme="minorHAnsi" w:cstheme="minorHAnsi"/>
          <w:bCs/>
          <w:i/>
          <w:iCs/>
          <w:color w:val="0070C0"/>
          <w:sz w:val="20"/>
          <w:lang w:eastAsia="x-none"/>
        </w:rPr>
        <w:t>/o</w:t>
      </w:r>
      <w:r w:rsidR="0049209C" w:rsidRPr="006541F6">
        <w:rPr>
          <w:rFonts w:asciiTheme="minorHAnsi" w:hAnsiTheme="minorHAnsi" w:cstheme="minorHAnsi"/>
          <w:bCs/>
          <w:color w:val="0070C0"/>
          <w:sz w:val="20"/>
          <w:lang w:eastAsia="x-none"/>
        </w:rPr>
        <w:t xml:space="preserve"> </w:t>
      </w:r>
      <w:r w:rsidR="0049209C" w:rsidRPr="00FA69A7">
        <w:rPr>
          <w:rFonts w:asciiTheme="minorHAnsi" w:hAnsiTheme="minorHAnsi" w:cstheme="minorHAnsi"/>
          <w:bCs/>
          <w:color w:val="000000" w:themeColor="text1"/>
          <w:sz w:val="20"/>
          <w:lang w:eastAsia="x-none"/>
        </w:rPr>
        <w:t xml:space="preserve">uporabnika </w:t>
      </w:r>
      <w:r w:rsidR="002936CC">
        <w:rPr>
          <w:rFonts w:asciiTheme="minorHAnsi" w:hAnsiTheme="minorHAnsi" w:cstheme="minorHAnsi"/>
          <w:bCs/>
          <w:color w:val="000000" w:themeColor="text1"/>
          <w:sz w:val="20"/>
          <w:lang w:eastAsia="x-none"/>
        </w:rPr>
        <w:t xml:space="preserve">in plačnika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 za strojništvo, Smetanova ulica 17, 2000 Maribor</w:t>
      </w:r>
      <w:r w:rsidR="00983B4B" w:rsidRPr="00982F88">
        <w:rPr>
          <w:rFonts w:asciiTheme="minorHAnsi" w:hAnsiTheme="minorHAnsi" w:cstheme="minorHAnsi"/>
          <w:bCs/>
          <w:sz w:val="20"/>
          <w:lang w:eastAsia="x-none"/>
        </w:rPr>
        <w:t>, v laboratori</w:t>
      </w:r>
      <w:r w:rsidR="008A2D23" w:rsidRPr="00982F88">
        <w:rPr>
          <w:rFonts w:asciiTheme="minorHAnsi" w:hAnsiTheme="minorHAnsi" w:cstheme="minorHAnsi"/>
          <w:bCs/>
          <w:sz w:val="20"/>
          <w:lang w:eastAsia="x-none"/>
        </w:rPr>
        <w:t>j</w:t>
      </w:r>
      <w:r w:rsidR="00C63D63" w:rsidRPr="00C63D63">
        <w:rPr>
          <w:rFonts w:asciiTheme="minorHAnsi" w:hAnsiTheme="minorHAnsi" w:cstheme="minorHAnsi"/>
          <w:bCs/>
          <w:color w:val="0070C0"/>
          <w:sz w:val="20"/>
          <w:u w:val="single"/>
          <w:lang w:eastAsia="x-none"/>
        </w:rPr>
        <w:t>/</w:t>
      </w:r>
      <w:r w:rsidR="008A2D23" w:rsidRPr="00C63D63">
        <w:rPr>
          <w:rFonts w:asciiTheme="minorHAnsi" w:hAnsiTheme="minorHAnsi" w:cstheme="minorHAnsi"/>
          <w:bCs/>
          <w:color w:val="0070C0"/>
          <w:sz w:val="20"/>
          <w:u w:val="single"/>
          <w:lang w:eastAsia="x-none"/>
        </w:rPr>
        <w:t>u</w:t>
      </w:r>
      <w:r w:rsidR="008A2D23" w:rsidRPr="00C63D63">
        <w:rPr>
          <w:rFonts w:asciiTheme="minorHAnsi" w:hAnsiTheme="minorHAnsi" w:cstheme="minorHAnsi"/>
          <w:bCs/>
          <w:color w:val="0070C0"/>
          <w:sz w:val="20"/>
          <w:lang w:eastAsia="x-none"/>
        </w:rPr>
        <w:t xml:space="preserve"> </w:t>
      </w:r>
      <w:r w:rsidR="008A2D23" w:rsidRPr="00982F88">
        <w:rPr>
          <w:rFonts w:asciiTheme="minorHAnsi" w:hAnsiTheme="minorHAnsi" w:cstheme="minorHAnsi"/>
          <w:bCs/>
          <w:sz w:val="20"/>
          <w:lang w:eastAsia="x-none"/>
        </w:rPr>
        <w:t>C-101</w:t>
      </w:r>
      <w:r w:rsidR="00982F88" w:rsidRPr="00982F88">
        <w:rPr>
          <w:rFonts w:asciiTheme="minorHAnsi" w:hAnsiTheme="minorHAnsi" w:cstheme="minorHAnsi"/>
          <w:bCs/>
          <w:sz w:val="20"/>
          <w:lang w:eastAsia="x-none"/>
        </w:rPr>
        <w:t>.</w:t>
      </w:r>
    </w:p>
    <w:p w14:paraId="730F4EEC" w14:textId="77777777" w:rsidR="009521ED"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63EE0EF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3EC232B0" w14:textId="3B1F72EA" w:rsidR="00D23722" w:rsidRDefault="00D23722"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1A1891" w:rsidRDefault="00420C86" w:rsidP="006E4482">
      <w:pPr>
        <w:jc w:val="center"/>
        <w:rPr>
          <w:rFonts w:asciiTheme="minorHAnsi" w:hAnsiTheme="minorHAnsi" w:cstheme="minorHAnsi"/>
          <w:bCs/>
          <w:i w:val="0"/>
          <w:sz w:val="20"/>
          <w:lang w:eastAsia="x-none"/>
        </w:rPr>
      </w:pPr>
    </w:p>
    <w:p w14:paraId="4D216AD7" w14:textId="77777777" w:rsidR="00420C86" w:rsidRPr="001A1891" w:rsidRDefault="00420C86" w:rsidP="00285B0C">
      <w:pPr>
        <w:keepNext/>
        <w:spacing w:after="12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Dobavitelj ima pravico do podaljšanja pogodbenih rokov v naslednjih primerih:</w:t>
      </w:r>
    </w:p>
    <w:p w14:paraId="7C49946F" w14:textId="0CBB54ED" w:rsidR="00420C86" w:rsidRPr="001A1891"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nastop dogodkov, ki so posledica višje sile,</w:t>
      </w:r>
    </w:p>
    <w:p w14:paraId="09B5B4AF" w14:textId="7F04EC29" w:rsidR="00363E7A" w:rsidRPr="001A1891" w:rsidRDefault="00363E7A" w:rsidP="006F14B8">
      <w:pPr>
        <w:numPr>
          <w:ilvl w:val="0"/>
          <w:numId w:val="11"/>
        </w:numPr>
        <w:autoSpaceDE w:val="0"/>
        <w:autoSpaceDN w:val="0"/>
        <w:adjustRightInd w:val="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 xml:space="preserve">iz razloga spremenjenih okoliščin v  zvezi z izvedbo predmeta pogodbe, katerih </w:t>
      </w:r>
      <w:r w:rsidR="00E01942" w:rsidRPr="001A1891">
        <w:rPr>
          <w:rFonts w:asciiTheme="minorHAnsi" w:hAnsiTheme="minorHAnsi" w:cstheme="minorHAnsi"/>
          <w:bCs/>
          <w:i w:val="0"/>
          <w:sz w:val="20"/>
          <w:lang w:eastAsia="x-none"/>
        </w:rPr>
        <w:t xml:space="preserve">dobavitelj ob upoštevanju najvišje skrbnosti ni mogel v naprej predvideti, </w:t>
      </w:r>
    </w:p>
    <w:p w14:paraId="2DD06EFF" w14:textId="69CDCBB5" w:rsidR="00420C86" w:rsidRPr="001A1891"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sidRPr="001A1891">
        <w:rPr>
          <w:rFonts w:asciiTheme="minorHAnsi" w:hAnsiTheme="minorHAnsi" w:cstheme="minorHAnsi"/>
          <w:bCs/>
          <w:i w:val="0"/>
          <w:sz w:val="20"/>
          <w:lang w:eastAsia="x-none"/>
        </w:rPr>
        <w:t>.</w:t>
      </w:r>
    </w:p>
    <w:p w14:paraId="2D52E2B1" w14:textId="131C9F93" w:rsidR="000E5DDC" w:rsidRPr="00FE3FD6" w:rsidRDefault="000E5DDC" w:rsidP="000E5DDC">
      <w:pPr>
        <w:autoSpaceDE w:val="0"/>
        <w:autoSpaceDN w:val="0"/>
        <w:adjustRightInd w:val="0"/>
        <w:jc w:val="both"/>
        <w:rPr>
          <w:rFonts w:asciiTheme="minorHAnsi" w:hAnsiTheme="minorHAnsi" w:cstheme="minorHAnsi"/>
          <w:bCs/>
          <w:i w:val="0"/>
          <w:color w:val="FF0000"/>
          <w:sz w:val="20"/>
          <w:lang w:eastAsia="x-none"/>
        </w:rPr>
      </w:pPr>
    </w:p>
    <w:p w14:paraId="62BF8CD9" w14:textId="77777777" w:rsidR="000E5DDC" w:rsidRPr="000338FD" w:rsidRDefault="000E5DDC" w:rsidP="000E5DDC">
      <w:pPr>
        <w:rPr>
          <w:rFonts w:asciiTheme="minorHAnsi" w:hAnsiTheme="minorHAnsi" w:cstheme="minorHAnsi"/>
          <w:bCs/>
          <w:i w:val="0"/>
          <w:sz w:val="20"/>
          <w:lang w:eastAsia="x-none"/>
        </w:rPr>
      </w:pPr>
      <w:r w:rsidRPr="000338FD">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0338FD" w:rsidRDefault="000E5DDC" w:rsidP="000E5DDC">
      <w:pPr>
        <w:rPr>
          <w:rFonts w:asciiTheme="minorHAnsi" w:hAnsiTheme="minorHAnsi" w:cstheme="minorHAnsi"/>
          <w:bCs/>
          <w:i w:val="0"/>
          <w:sz w:val="20"/>
          <w:lang w:eastAsia="x-none"/>
        </w:rPr>
      </w:pPr>
    </w:p>
    <w:p w14:paraId="1F75F1B7" w14:textId="5F0869C8" w:rsidR="000E5DDC" w:rsidRPr="000338FD" w:rsidRDefault="000E5DDC" w:rsidP="000E5DDC">
      <w:pPr>
        <w:jc w:val="both"/>
        <w:rPr>
          <w:rFonts w:asciiTheme="minorHAnsi" w:hAnsiTheme="minorHAnsi" w:cstheme="minorHAnsi"/>
          <w:bCs/>
          <w:i w:val="0"/>
          <w:sz w:val="20"/>
          <w:lang w:eastAsia="x-none"/>
        </w:rPr>
      </w:pPr>
      <w:r w:rsidRPr="000338FD">
        <w:rPr>
          <w:rFonts w:asciiTheme="minorHAnsi" w:hAnsiTheme="minorHAnsi" w:cstheme="minorHAnsi"/>
          <w:bCs/>
          <w:i w:val="0"/>
          <w:sz w:val="20"/>
          <w:lang w:eastAsia="x-none"/>
        </w:rPr>
        <w:t xml:space="preserve">Dobavitelj mora spremembo pogodbenega roka predlagati uporabniku </w:t>
      </w:r>
      <w:r w:rsidR="00B7667B" w:rsidRPr="000338FD">
        <w:rPr>
          <w:rFonts w:asciiTheme="minorHAnsi" w:hAnsiTheme="minorHAnsi" w:cstheme="minorHAnsi"/>
          <w:bCs/>
          <w:i w:val="0"/>
          <w:sz w:val="20"/>
          <w:lang w:eastAsia="x-none"/>
        </w:rPr>
        <w:t xml:space="preserve">in plačniku </w:t>
      </w:r>
      <w:r w:rsidRPr="000338FD">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Pr="00BD53E4"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t xml:space="preserve">Naročnik ima pravico </w:t>
      </w:r>
      <w:r w:rsidR="003607A1" w:rsidRPr="00BD53E4">
        <w:rPr>
          <w:rFonts w:asciiTheme="minorHAnsi" w:hAnsiTheme="minorHAnsi" w:cstheme="minorHAnsi"/>
          <w:bCs/>
          <w:i w:val="0"/>
          <w:sz w:val="20"/>
          <w:lang w:eastAsia="x-none"/>
        </w:rPr>
        <w:t xml:space="preserve">dobavitelju </w:t>
      </w:r>
      <w:r w:rsidRPr="00BD53E4">
        <w:rPr>
          <w:rFonts w:asciiTheme="minorHAnsi" w:hAnsiTheme="minorHAnsi" w:cstheme="minorHAnsi"/>
          <w:bCs/>
          <w:i w:val="0"/>
          <w:sz w:val="20"/>
          <w:lang w:eastAsia="x-none"/>
        </w:rPr>
        <w:t>podaljša</w:t>
      </w:r>
      <w:r w:rsidR="003607A1" w:rsidRPr="00BD53E4">
        <w:rPr>
          <w:rFonts w:asciiTheme="minorHAnsi" w:hAnsiTheme="minorHAnsi" w:cstheme="minorHAnsi"/>
          <w:bCs/>
          <w:i w:val="0"/>
          <w:sz w:val="20"/>
          <w:lang w:eastAsia="x-none"/>
        </w:rPr>
        <w:t>ti</w:t>
      </w:r>
      <w:r w:rsidRPr="00BD53E4">
        <w:rPr>
          <w:rFonts w:asciiTheme="minorHAnsi" w:hAnsiTheme="minorHAnsi" w:cstheme="minorHAnsi"/>
          <w:bCs/>
          <w:i w:val="0"/>
          <w:sz w:val="20"/>
          <w:lang w:eastAsia="x-none"/>
        </w:rPr>
        <w:t xml:space="preserve"> pogodben</w:t>
      </w:r>
      <w:r w:rsidR="003607A1" w:rsidRPr="00BD53E4">
        <w:rPr>
          <w:rFonts w:asciiTheme="minorHAnsi" w:hAnsiTheme="minorHAnsi" w:cstheme="minorHAnsi"/>
          <w:bCs/>
          <w:i w:val="0"/>
          <w:sz w:val="20"/>
          <w:lang w:eastAsia="x-none"/>
        </w:rPr>
        <w:t>e</w:t>
      </w:r>
      <w:r w:rsidRPr="00BD53E4">
        <w:rPr>
          <w:rFonts w:asciiTheme="minorHAnsi" w:hAnsiTheme="minorHAnsi" w:cstheme="minorHAnsi"/>
          <w:bCs/>
          <w:i w:val="0"/>
          <w:sz w:val="20"/>
          <w:lang w:eastAsia="x-none"/>
        </w:rPr>
        <w:t xml:space="preserve"> rok</w:t>
      </w:r>
      <w:r w:rsidR="003607A1" w:rsidRPr="00BD53E4">
        <w:rPr>
          <w:rFonts w:asciiTheme="minorHAnsi" w:hAnsiTheme="minorHAnsi" w:cstheme="minorHAnsi"/>
          <w:bCs/>
          <w:i w:val="0"/>
          <w:sz w:val="20"/>
          <w:lang w:eastAsia="x-none"/>
        </w:rPr>
        <w:t>e</w:t>
      </w:r>
      <w:r w:rsidRPr="00BD53E4">
        <w:rPr>
          <w:rFonts w:asciiTheme="minorHAnsi" w:hAnsiTheme="minorHAnsi" w:cstheme="minorHAnsi"/>
          <w:bCs/>
          <w:i w:val="0"/>
          <w:sz w:val="20"/>
          <w:lang w:eastAsia="x-none"/>
        </w:rPr>
        <w:t xml:space="preserve"> v </w:t>
      </w:r>
      <w:r w:rsidR="00E03959" w:rsidRPr="00BD53E4">
        <w:rPr>
          <w:rFonts w:asciiTheme="minorHAnsi" w:hAnsiTheme="minorHAnsi" w:cstheme="minorHAnsi"/>
          <w:bCs/>
          <w:i w:val="0"/>
          <w:sz w:val="20"/>
          <w:lang w:eastAsia="x-none"/>
        </w:rPr>
        <w:t xml:space="preserve">naslednjih </w:t>
      </w:r>
      <w:r w:rsidRPr="00BD53E4">
        <w:rPr>
          <w:rFonts w:asciiTheme="minorHAnsi" w:hAnsiTheme="minorHAnsi" w:cstheme="minorHAnsi"/>
          <w:bCs/>
          <w:i w:val="0"/>
          <w:sz w:val="20"/>
          <w:lang w:eastAsia="x-none"/>
        </w:rPr>
        <w:t>primer</w:t>
      </w:r>
      <w:r w:rsidR="00E03959" w:rsidRPr="00BD53E4">
        <w:rPr>
          <w:rFonts w:asciiTheme="minorHAnsi" w:hAnsiTheme="minorHAnsi" w:cstheme="minorHAnsi"/>
          <w:bCs/>
          <w:i w:val="0"/>
          <w:sz w:val="20"/>
          <w:lang w:eastAsia="x-none"/>
        </w:rPr>
        <w:t>ih:</w:t>
      </w:r>
      <w:r w:rsidR="003607A1" w:rsidRPr="00BD53E4">
        <w:rPr>
          <w:rFonts w:asciiTheme="minorHAnsi" w:hAnsiTheme="minorHAnsi" w:cstheme="minorHAnsi"/>
          <w:bCs/>
          <w:i w:val="0"/>
          <w:sz w:val="20"/>
          <w:lang w:eastAsia="x-none"/>
        </w:rPr>
        <w:t xml:space="preserve"> </w:t>
      </w:r>
    </w:p>
    <w:p w14:paraId="16AA4386" w14:textId="3D9A8D9F" w:rsidR="000338FD" w:rsidRPr="00BD53E4" w:rsidRDefault="000338FD" w:rsidP="00E7097F">
      <w:pPr>
        <w:pStyle w:val="Odstavekseznama"/>
        <w:numPr>
          <w:ilvl w:val="1"/>
          <w:numId w:val="5"/>
        </w:numPr>
        <w:jc w:val="both"/>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t>če pride do podaljšanja izvajanja operacije »Nadgradnja nacionalnih raziskovalnih infrastruktur – RIUM«</w:t>
      </w:r>
      <w:r w:rsidR="00D85FFB" w:rsidRPr="00BD53E4">
        <w:rPr>
          <w:rFonts w:asciiTheme="minorHAnsi" w:hAnsiTheme="minorHAnsi" w:cstheme="minorHAnsi"/>
          <w:bCs/>
          <w:i w:val="0"/>
          <w:sz w:val="20"/>
          <w:lang w:eastAsia="x-none"/>
        </w:rPr>
        <w:t xml:space="preserve"> iz 2. člena te pogodbe, </w:t>
      </w:r>
    </w:p>
    <w:p w14:paraId="2E9D789C" w14:textId="267CA3F2" w:rsidR="00E03959" w:rsidRPr="00BD53E4" w:rsidRDefault="00E03959" w:rsidP="00E03959">
      <w:pPr>
        <w:pStyle w:val="Odstavekseznama"/>
        <w:numPr>
          <w:ilvl w:val="1"/>
          <w:numId w:val="5"/>
        </w:numPr>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t>nastop dogodkov, ki so posledica višje sile,</w:t>
      </w:r>
    </w:p>
    <w:p w14:paraId="44114833" w14:textId="4A1209DA" w:rsidR="008C27C2" w:rsidRPr="00F1715C" w:rsidRDefault="008C27C2" w:rsidP="00E03959">
      <w:pPr>
        <w:pStyle w:val="Odstavekseznama"/>
        <w:numPr>
          <w:ilvl w:val="1"/>
          <w:numId w:val="5"/>
        </w:numPr>
        <w:rPr>
          <w:rFonts w:asciiTheme="minorHAnsi" w:hAnsiTheme="minorHAnsi" w:cstheme="minorHAnsi"/>
          <w:bCs/>
          <w:i w:val="0"/>
          <w:sz w:val="20"/>
          <w:lang w:eastAsia="x-none"/>
        </w:rPr>
      </w:pPr>
      <w:r w:rsidRPr="00F1715C">
        <w:rPr>
          <w:rFonts w:asciiTheme="minorHAnsi" w:hAnsiTheme="minorHAnsi" w:cstheme="minorHAnsi"/>
          <w:bCs/>
          <w:i w:val="0"/>
          <w:sz w:val="20"/>
          <w:lang w:eastAsia="x-none"/>
        </w:rPr>
        <w:t>iz razloga spremenjenih okoliščin v zvezi z izvedbo predmeta pogodbe, katerih dobavitelj ob upoštevanju najvišje skrbnosti ni mogel vnaprej predvideti,</w:t>
      </w:r>
    </w:p>
    <w:p w14:paraId="57292D03" w14:textId="57FEE61A" w:rsidR="00E03959" w:rsidRPr="00240B28" w:rsidRDefault="003607A1" w:rsidP="00E03959">
      <w:pPr>
        <w:pStyle w:val="Odstavekseznama"/>
        <w:numPr>
          <w:ilvl w:val="1"/>
          <w:numId w:val="5"/>
        </w:numPr>
        <w:rPr>
          <w:rFonts w:asciiTheme="minorHAnsi" w:hAnsiTheme="minorHAnsi" w:cstheme="minorHAnsi"/>
          <w:bCs/>
          <w:i w:val="0"/>
          <w:sz w:val="20"/>
          <w:lang w:eastAsia="x-none"/>
        </w:rPr>
      </w:pPr>
      <w:r w:rsidRPr="00240B28">
        <w:rPr>
          <w:rFonts w:asciiTheme="minorHAnsi" w:hAnsiTheme="minorHAnsi" w:cstheme="minorHAnsi"/>
          <w:bCs/>
          <w:i w:val="0"/>
          <w:sz w:val="20"/>
          <w:lang w:eastAsia="x-none"/>
        </w:rPr>
        <w:lastRenderedPageBreak/>
        <w:t xml:space="preserve">če </w:t>
      </w:r>
      <w:r w:rsidR="005B4072" w:rsidRPr="00240B28">
        <w:rPr>
          <w:rFonts w:asciiTheme="minorHAnsi" w:hAnsiTheme="minorHAnsi" w:cstheme="minorHAnsi"/>
          <w:bCs/>
          <w:i w:val="0"/>
          <w:sz w:val="20"/>
          <w:lang w:eastAsia="x-none"/>
        </w:rPr>
        <w:t xml:space="preserve">uporabnik </w:t>
      </w:r>
      <w:r w:rsidR="00B7667B" w:rsidRPr="00240B28">
        <w:rPr>
          <w:rFonts w:asciiTheme="minorHAnsi" w:hAnsiTheme="minorHAnsi" w:cstheme="minorHAnsi"/>
          <w:bCs/>
          <w:i w:val="0"/>
          <w:sz w:val="20"/>
          <w:lang w:eastAsia="x-none"/>
        </w:rPr>
        <w:t xml:space="preserve">in plačnik </w:t>
      </w:r>
      <w:r w:rsidRPr="00240B28">
        <w:rPr>
          <w:rFonts w:asciiTheme="minorHAnsi" w:hAnsiTheme="minorHAnsi" w:cstheme="minorHAnsi"/>
          <w:bCs/>
          <w:i w:val="0"/>
          <w:sz w:val="20"/>
          <w:lang w:eastAsia="x-none"/>
        </w:rPr>
        <w:t xml:space="preserve">ne more </w:t>
      </w:r>
      <w:r w:rsidR="00E03959" w:rsidRPr="00240B28">
        <w:rPr>
          <w:rFonts w:asciiTheme="minorHAnsi" w:hAnsiTheme="minorHAnsi" w:cstheme="minorHAnsi"/>
          <w:bCs/>
          <w:i w:val="0"/>
          <w:sz w:val="20"/>
          <w:lang w:eastAsia="x-none"/>
        </w:rPr>
        <w:t xml:space="preserve">pravočasno </w:t>
      </w:r>
      <w:r w:rsidRPr="00240B28">
        <w:rPr>
          <w:rFonts w:asciiTheme="minorHAnsi" w:hAnsiTheme="minorHAnsi" w:cstheme="minorHAnsi"/>
          <w:bCs/>
          <w:i w:val="0"/>
          <w:sz w:val="20"/>
          <w:lang w:eastAsia="x-none"/>
        </w:rPr>
        <w:t xml:space="preserve">zagotoviti vseh pogojev za varno </w:t>
      </w:r>
      <w:r w:rsidR="00E03959" w:rsidRPr="00240B28">
        <w:rPr>
          <w:rFonts w:asciiTheme="minorHAnsi" w:hAnsiTheme="minorHAnsi" w:cstheme="minorHAnsi"/>
          <w:bCs/>
          <w:i w:val="0"/>
          <w:sz w:val="20"/>
          <w:lang w:eastAsia="x-none"/>
        </w:rPr>
        <w:t>na</w:t>
      </w:r>
      <w:r w:rsidRPr="00240B28">
        <w:rPr>
          <w:rFonts w:asciiTheme="minorHAnsi" w:hAnsiTheme="minorHAnsi" w:cstheme="minorHAnsi"/>
          <w:bCs/>
          <w:i w:val="0"/>
          <w:sz w:val="20"/>
          <w:lang w:eastAsia="x-none"/>
        </w:rPr>
        <w:t>mestitev opreme v prostore uporabnika</w:t>
      </w:r>
      <w:r w:rsidR="005B4072" w:rsidRPr="00240B28">
        <w:rPr>
          <w:rFonts w:asciiTheme="minorHAnsi" w:hAnsiTheme="minorHAnsi" w:cstheme="minorHAnsi"/>
          <w:bCs/>
          <w:i w:val="0"/>
          <w:sz w:val="20"/>
          <w:lang w:eastAsia="x-none"/>
        </w:rPr>
        <w:t>, kot to določa 2. odstavek 8. člena</w:t>
      </w:r>
      <w:r w:rsidR="00E03959" w:rsidRPr="00240B28">
        <w:rPr>
          <w:rFonts w:asciiTheme="minorHAnsi" w:hAnsiTheme="minorHAnsi" w:cstheme="minorHAnsi"/>
          <w:bCs/>
          <w:i w:val="0"/>
          <w:sz w:val="20"/>
          <w:lang w:eastAsia="x-none"/>
        </w:rPr>
        <w:t>,</w:t>
      </w:r>
    </w:p>
    <w:p w14:paraId="15EDD32E" w14:textId="6920209F" w:rsidR="003607A1" w:rsidRPr="00F1715C" w:rsidRDefault="00E03959" w:rsidP="00FA69A7">
      <w:pPr>
        <w:pStyle w:val="Odstavekseznama"/>
        <w:numPr>
          <w:ilvl w:val="1"/>
          <w:numId w:val="5"/>
        </w:numPr>
        <w:rPr>
          <w:rFonts w:asciiTheme="minorHAnsi" w:hAnsiTheme="minorHAnsi" w:cstheme="minorHAnsi"/>
          <w:bCs/>
          <w:iCs/>
          <w:color w:val="0070C0"/>
          <w:sz w:val="20"/>
          <w:lang w:eastAsia="x-none"/>
        </w:rPr>
      </w:pPr>
      <w:r w:rsidRPr="00F1715C">
        <w:rPr>
          <w:rFonts w:asciiTheme="minorHAnsi" w:hAnsiTheme="minorHAnsi" w:cstheme="minorHAnsi"/>
          <w:bCs/>
          <w:iCs/>
          <w:color w:val="0070C0"/>
          <w:sz w:val="20"/>
          <w:lang w:eastAsia="x-none"/>
        </w:rPr>
        <w:t xml:space="preserve">če </w:t>
      </w:r>
      <w:r w:rsidR="005B4072" w:rsidRPr="00F1715C">
        <w:rPr>
          <w:rFonts w:asciiTheme="minorHAnsi" w:hAnsiTheme="minorHAnsi" w:cstheme="minorHAnsi"/>
          <w:bCs/>
          <w:iCs/>
          <w:color w:val="0070C0"/>
          <w:sz w:val="20"/>
          <w:lang w:eastAsia="x-none"/>
        </w:rPr>
        <w:t xml:space="preserve">uporabnik </w:t>
      </w:r>
      <w:r w:rsidR="00B7667B" w:rsidRPr="00F1715C">
        <w:rPr>
          <w:rFonts w:asciiTheme="minorHAnsi" w:hAnsiTheme="minorHAnsi" w:cstheme="minorHAnsi"/>
          <w:bCs/>
          <w:iCs/>
          <w:color w:val="0070C0"/>
          <w:sz w:val="20"/>
          <w:lang w:eastAsia="x-none"/>
        </w:rPr>
        <w:t xml:space="preserve">in plačnik </w:t>
      </w:r>
      <w:r w:rsidRPr="00F1715C">
        <w:rPr>
          <w:rFonts w:asciiTheme="minorHAnsi" w:hAnsiTheme="minorHAnsi" w:cstheme="minorHAnsi"/>
          <w:bCs/>
          <w:iCs/>
          <w:color w:val="0070C0"/>
          <w:sz w:val="20"/>
          <w:lang w:eastAsia="x-none"/>
        </w:rPr>
        <w:t>ne more pravočasno zagotoviti pogojev za izvedbo usposabljanja</w:t>
      </w:r>
      <w:r w:rsidR="00641C3D" w:rsidRPr="00F1715C">
        <w:rPr>
          <w:rFonts w:asciiTheme="minorHAnsi" w:hAnsiTheme="minorHAnsi" w:cstheme="minorHAnsi"/>
          <w:bCs/>
          <w:iCs/>
          <w:color w:val="0070C0"/>
          <w:sz w:val="20"/>
          <w:lang w:eastAsia="x-none"/>
        </w:rPr>
        <w:t xml:space="preserve"> oz. šolanja</w:t>
      </w:r>
      <w:r w:rsidR="00F1715C" w:rsidRPr="00F1715C">
        <w:rPr>
          <w:rFonts w:asciiTheme="minorHAnsi" w:hAnsiTheme="minorHAnsi" w:cstheme="minorHAnsi"/>
          <w:bCs/>
          <w:iCs/>
          <w:color w:val="0070C0"/>
          <w:sz w:val="20"/>
          <w:lang w:eastAsia="x-none"/>
        </w:rPr>
        <w:t xml:space="preserve"> (sklop 1).</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3227A2C"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uporabnika</w:t>
      </w:r>
      <w:r w:rsidR="00DE4655">
        <w:rPr>
          <w:rFonts w:asciiTheme="minorHAnsi" w:hAnsiTheme="minorHAnsi" w:cstheme="minorHAnsi"/>
          <w:bCs/>
          <w:sz w:val="20"/>
          <w:lang w:eastAsia="x-none"/>
        </w:rPr>
        <w:t xml:space="preserve"> in plačnika</w:t>
      </w:r>
      <w:r w:rsidR="005D0F54">
        <w:rPr>
          <w:rFonts w:asciiTheme="minorHAnsi" w:hAnsiTheme="minorHAnsi" w:cstheme="minorHAnsi"/>
          <w:bCs/>
          <w:sz w:val="20"/>
          <w:lang w:eastAsia="x-none"/>
        </w:rPr>
        <w:t xml:space="preserve">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w:t>
      </w:r>
      <w:r w:rsidR="006D7FC7">
        <w:rPr>
          <w:rFonts w:asciiTheme="minorHAnsi" w:hAnsiTheme="minorHAnsi" w:cstheme="minorHAnsi"/>
          <w:bCs/>
          <w:sz w:val="20"/>
          <w:lang w:eastAsia="x-none"/>
        </w:rPr>
        <w:t xml:space="preserve"> </w:t>
      </w:r>
      <w:r w:rsidR="007A6682" w:rsidRPr="00340C5A">
        <w:rPr>
          <w:rFonts w:asciiTheme="minorHAnsi" w:hAnsiTheme="minorHAnsi" w:cstheme="minorHAnsi"/>
          <w:bCs/>
          <w:iCs/>
          <w:color w:val="0070C0"/>
          <w:sz w:val="20"/>
          <w:lang w:eastAsia="x-none"/>
        </w:rPr>
        <w:t>(</w:t>
      </w:r>
      <w:r w:rsidR="007A6682" w:rsidRPr="00340C5A">
        <w:rPr>
          <w:rFonts w:asciiTheme="minorHAnsi" w:hAnsiTheme="minorHAnsi" w:cstheme="minorHAnsi"/>
          <w:bCs/>
          <w:i/>
          <w:color w:val="0070C0"/>
          <w:sz w:val="20"/>
          <w:lang w:eastAsia="x-none"/>
        </w:rPr>
        <w:t>Opomba</w:t>
      </w:r>
      <w:r w:rsidR="007A6682" w:rsidRPr="00340C5A">
        <w:rPr>
          <w:rFonts w:asciiTheme="minorHAnsi" w:hAnsiTheme="minorHAnsi" w:cstheme="minorHAnsi"/>
          <w:i/>
          <w:color w:val="0070C0"/>
          <w:sz w:val="20"/>
        </w:rPr>
        <w:t xml:space="preserve">: </w:t>
      </w:r>
      <w:r w:rsidR="007A6682" w:rsidRPr="00340C5A">
        <w:rPr>
          <w:rFonts w:asciiTheme="minorHAnsi" w:hAnsiTheme="minorHAnsi" w:cstheme="minorHAnsi"/>
          <w:bCs/>
          <w:i/>
          <w:color w:val="0070C0"/>
          <w:sz w:val="20"/>
          <w:lang w:eastAsia="x-none"/>
        </w:rPr>
        <w:t xml:space="preserve">za sklop </w:t>
      </w:r>
      <w:r w:rsidR="007A6682">
        <w:rPr>
          <w:rFonts w:asciiTheme="minorHAnsi" w:hAnsiTheme="minorHAnsi" w:cstheme="minorHAnsi"/>
          <w:bCs/>
          <w:i/>
          <w:color w:val="0070C0"/>
          <w:sz w:val="20"/>
          <w:lang w:eastAsia="x-none"/>
        </w:rPr>
        <w:t>1</w:t>
      </w:r>
      <w:r w:rsidR="007A6682" w:rsidRPr="00340C5A">
        <w:rPr>
          <w:rFonts w:asciiTheme="minorHAnsi" w:hAnsiTheme="minorHAnsi" w:cstheme="minorHAnsi"/>
          <w:bCs/>
          <w:i/>
          <w:color w:val="0070C0"/>
          <w:sz w:val="20"/>
          <w:lang w:eastAsia="x-none"/>
        </w:rPr>
        <w:t xml:space="preserve"> se navede tudi »</w:t>
      </w:r>
      <w:r w:rsidR="00A65F7F">
        <w:rPr>
          <w:rFonts w:asciiTheme="minorHAnsi" w:hAnsiTheme="minorHAnsi" w:cstheme="minorHAnsi"/>
          <w:bCs/>
          <w:i/>
          <w:color w:val="0070C0"/>
          <w:sz w:val="20"/>
          <w:lang w:eastAsia="x-none"/>
        </w:rPr>
        <w:t>in izvedbi zagona</w:t>
      </w:r>
      <w:r w:rsidR="007A6682" w:rsidRPr="00340C5A">
        <w:rPr>
          <w:rFonts w:asciiTheme="minorHAnsi" w:hAnsiTheme="minorHAnsi" w:cstheme="minorHAnsi"/>
          <w:bCs/>
          <w:i/>
          <w:color w:val="0070C0"/>
          <w:sz w:val="20"/>
          <w:lang w:eastAsia="x-none"/>
        </w:rPr>
        <w:t>«</w:t>
      </w:r>
      <w:r w:rsidR="007A6682" w:rsidRPr="00340C5A">
        <w:rPr>
          <w:rFonts w:asciiTheme="minorHAnsi" w:hAnsiTheme="minorHAnsi" w:cstheme="minorHAnsi"/>
          <w:bCs/>
          <w:iCs/>
          <w:color w:val="0070C0"/>
          <w:sz w:val="20"/>
          <w:lang w:eastAsia="x-none"/>
        </w:rPr>
        <w:t>)</w:t>
      </w:r>
      <w:r w:rsidR="007A6682" w:rsidRPr="00340C5A">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A91178">
        <w:rPr>
          <w:rFonts w:asciiTheme="minorHAnsi" w:hAnsiTheme="minorHAnsi" w:cstheme="minorHAnsi"/>
          <w:bCs/>
          <w:i/>
          <w:iCs/>
          <w:color w:val="0070C0"/>
          <w:sz w:val="20"/>
          <w:lang w:eastAsia="x-none"/>
        </w:rPr>
        <w:t xml:space="preserve">ter okvirno </w:t>
      </w:r>
      <w:r w:rsidRPr="00A65F7F">
        <w:rPr>
          <w:rFonts w:asciiTheme="minorHAnsi" w:hAnsiTheme="minorHAnsi" w:cstheme="minorHAnsi"/>
          <w:bCs/>
          <w:i/>
          <w:iCs/>
          <w:color w:val="0070C0"/>
          <w:sz w:val="20"/>
          <w:lang w:eastAsia="x-none"/>
        </w:rPr>
        <w:t xml:space="preserve">trajanje </w:t>
      </w:r>
      <w:r w:rsidR="00A65F7F" w:rsidRPr="00A65F7F">
        <w:rPr>
          <w:rFonts w:asciiTheme="minorHAnsi" w:hAnsiTheme="minorHAnsi" w:cstheme="minorHAnsi"/>
          <w:bCs/>
          <w:i/>
          <w:iCs/>
          <w:color w:val="0070C0"/>
          <w:sz w:val="20"/>
          <w:lang w:eastAsia="x-none"/>
        </w:rPr>
        <w:t>testnega zagona</w:t>
      </w:r>
      <w:r w:rsidR="00A91178" w:rsidRPr="00A65F7F">
        <w:rPr>
          <w:rFonts w:asciiTheme="minorHAnsi" w:hAnsiTheme="minorHAnsi" w:cstheme="minorHAnsi"/>
          <w:bCs/>
          <w:i/>
          <w:iCs/>
          <w:color w:val="0070C0"/>
          <w:sz w:val="20"/>
          <w:lang w:eastAsia="x-none"/>
        </w:rPr>
        <w:t xml:space="preserve"> </w:t>
      </w:r>
      <w:r w:rsidR="00A91178" w:rsidRPr="00A91178">
        <w:rPr>
          <w:rFonts w:asciiTheme="minorHAnsi" w:hAnsiTheme="minorHAnsi" w:cstheme="minorHAnsi"/>
          <w:bCs/>
          <w:i/>
          <w:iCs/>
          <w:color w:val="0070C0"/>
          <w:sz w:val="20"/>
          <w:lang w:eastAsia="x-none"/>
        </w:rPr>
        <w:t>(sklop 1)</w:t>
      </w:r>
      <w:r w:rsidRPr="00A91178">
        <w:rPr>
          <w:rFonts w:asciiTheme="minorHAnsi" w:hAnsiTheme="minorHAnsi" w:cstheme="minorHAnsi"/>
          <w:bCs/>
          <w:i/>
          <w:iCs/>
          <w:color w:val="0070C0"/>
          <w:sz w:val="20"/>
          <w:lang w:eastAsia="x-none"/>
        </w:rPr>
        <w:t>.</w:t>
      </w:r>
      <w:r w:rsidRPr="00A91178">
        <w:rPr>
          <w:rFonts w:asciiTheme="minorHAnsi" w:hAnsiTheme="minorHAnsi" w:cstheme="minorHAnsi"/>
          <w:bCs/>
          <w:color w:val="0070C0"/>
          <w:sz w:val="20"/>
          <w:lang w:eastAsia="x-none"/>
        </w:rPr>
        <w:t xml:space="preserve"> </w:t>
      </w:r>
      <w:r w:rsidR="005D0F54">
        <w:rPr>
          <w:rFonts w:asciiTheme="minorHAnsi" w:hAnsiTheme="minorHAnsi" w:cstheme="minorHAnsi"/>
          <w:bCs/>
          <w:sz w:val="20"/>
          <w:lang w:eastAsia="x-none"/>
        </w:rPr>
        <w:t>Uporabnik</w:t>
      </w:r>
      <w:r w:rsidR="00DE4655">
        <w:rPr>
          <w:rFonts w:asciiTheme="minorHAnsi" w:hAnsiTheme="minorHAnsi" w:cstheme="minorHAnsi"/>
          <w:bCs/>
          <w:sz w:val="20"/>
          <w:lang w:eastAsia="x-none"/>
        </w:rPr>
        <w:t xml:space="preserve"> in plačnik</w:t>
      </w:r>
      <w:r w:rsidR="005D0F54">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5975D9D0" w:rsidR="006F14B8" w:rsidRPr="001D0C30" w:rsidRDefault="005D0F54" w:rsidP="006F14B8">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1D0C30">
        <w:rPr>
          <w:rFonts w:asciiTheme="minorHAnsi" w:hAnsiTheme="minorHAnsi" w:cstheme="minorHAnsi"/>
          <w:bCs/>
          <w:i/>
          <w:iCs/>
          <w:color w:val="0070C0"/>
          <w:sz w:val="20"/>
          <w:lang w:eastAsia="x-none"/>
        </w:rPr>
        <w:t xml:space="preserve">Uporabnik </w:t>
      </w:r>
      <w:r w:rsidR="00DE4655" w:rsidRPr="001D0C30">
        <w:rPr>
          <w:rFonts w:asciiTheme="minorHAnsi" w:hAnsiTheme="minorHAnsi" w:cstheme="minorHAnsi"/>
          <w:bCs/>
          <w:i/>
          <w:iCs/>
          <w:color w:val="0070C0"/>
          <w:sz w:val="20"/>
          <w:lang w:eastAsia="x-none"/>
        </w:rPr>
        <w:t xml:space="preserve">in plačnik </w:t>
      </w:r>
      <w:r w:rsidR="00A011C6">
        <w:rPr>
          <w:rFonts w:asciiTheme="minorHAnsi" w:hAnsiTheme="minorHAnsi" w:cstheme="minorHAnsi"/>
          <w:bCs/>
          <w:i/>
          <w:iCs/>
          <w:color w:val="0070C0"/>
          <w:sz w:val="20"/>
          <w:lang w:eastAsia="x-none"/>
        </w:rPr>
        <w:t xml:space="preserve">zagotovi </w:t>
      </w:r>
      <w:r w:rsidR="006F14B8" w:rsidRPr="001D0C30">
        <w:rPr>
          <w:rFonts w:asciiTheme="minorHAnsi" w:hAnsiTheme="minorHAnsi" w:cstheme="minorHAnsi"/>
          <w:bCs/>
          <w:i/>
          <w:iCs/>
          <w:color w:val="0070C0"/>
          <w:sz w:val="20"/>
          <w:lang w:eastAsia="x-none"/>
        </w:rPr>
        <w:t xml:space="preserve">potrebne pogoje za </w:t>
      </w:r>
      <w:r w:rsidR="005B4072" w:rsidRPr="001D0C30">
        <w:rPr>
          <w:rFonts w:asciiTheme="minorHAnsi" w:hAnsiTheme="minorHAnsi" w:cstheme="minorHAnsi"/>
          <w:bCs/>
          <w:i/>
          <w:iCs/>
          <w:color w:val="0070C0"/>
          <w:sz w:val="20"/>
          <w:lang w:eastAsia="x-none"/>
        </w:rPr>
        <w:t>var</w:t>
      </w:r>
      <w:r w:rsidR="002C3696">
        <w:rPr>
          <w:rFonts w:asciiTheme="minorHAnsi" w:hAnsiTheme="minorHAnsi" w:cstheme="minorHAnsi"/>
          <w:bCs/>
          <w:i/>
          <w:iCs/>
          <w:color w:val="0070C0"/>
          <w:sz w:val="20"/>
          <w:lang w:eastAsia="x-none"/>
        </w:rPr>
        <w:t xml:space="preserve">en vnos in </w:t>
      </w:r>
      <w:r w:rsidR="005B4072" w:rsidRPr="001D0C30">
        <w:rPr>
          <w:rFonts w:asciiTheme="minorHAnsi" w:hAnsiTheme="minorHAnsi" w:cstheme="minorHAnsi"/>
          <w:bCs/>
          <w:i/>
          <w:iCs/>
          <w:color w:val="0070C0"/>
          <w:sz w:val="20"/>
          <w:lang w:eastAsia="x-none"/>
        </w:rPr>
        <w:t>namestitev opreme v prostore uporabnika</w:t>
      </w:r>
      <w:r w:rsidR="00B94105" w:rsidRPr="001D0C30">
        <w:rPr>
          <w:rFonts w:asciiTheme="minorHAnsi" w:hAnsiTheme="minorHAnsi" w:cstheme="minorHAnsi"/>
          <w:bCs/>
          <w:i/>
          <w:iCs/>
          <w:color w:val="0070C0"/>
          <w:sz w:val="20"/>
          <w:lang w:eastAsia="x-none"/>
        </w:rPr>
        <w:t xml:space="preserve"> (sklop 1)</w:t>
      </w:r>
      <w:r w:rsidR="006F14B8" w:rsidRPr="001D0C30">
        <w:rPr>
          <w:rFonts w:asciiTheme="minorHAnsi" w:hAnsiTheme="minorHAnsi" w:cstheme="minorHAnsi"/>
          <w:bCs/>
          <w:i/>
          <w:iCs/>
          <w:color w:val="0070C0"/>
          <w:sz w:val="20"/>
          <w:lang w:eastAsia="x-none"/>
        </w:rPr>
        <w:t>.</w:t>
      </w:r>
    </w:p>
    <w:p w14:paraId="0C6B924D" w14:textId="28565B5E" w:rsidR="008A1179" w:rsidRPr="002C3696" w:rsidRDefault="009F25F9" w:rsidP="008A1179">
      <w:pPr>
        <w:pStyle w:val="Navadensplet1"/>
        <w:jc w:val="both"/>
        <w:rPr>
          <w:rFonts w:asciiTheme="minorHAnsi" w:hAnsiTheme="minorHAnsi" w:cstheme="minorHAnsi"/>
          <w:bCs/>
          <w:sz w:val="20"/>
          <w:lang w:eastAsia="x-none"/>
        </w:rPr>
      </w:pPr>
      <w:r w:rsidRPr="002C3696">
        <w:rPr>
          <w:rFonts w:asciiTheme="minorHAnsi" w:hAnsiTheme="minorHAnsi" w:cstheme="minorHAnsi"/>
          <w:bCs/>
          <w:sz w:val="20"/>
          <w:lang w:eastAsia="x-none"/>
        </w:rPr>
        <w:t xml:space="preserve">Uporabnik </w:t>
      </w:r>
      <w:r w:rsidR="00DE4655" w:rsidRPr="002C3696">
        <w:rPr>
          <w:rFonts w:asciiTheme="minorHAnsi" w:hAnsiTheme="minorHAnsi" w:cstheme="minorHAnsi"/>
          <w:bCs/>
          <w:sz w:val="20"/>
          <w:lang w:eastAsia="x-none"/>
        </w:rPr>
        <w:t xml:space="preserve">in plačnik </w:t>
      </w:r>
      <w:r w:rsidRPr="002C3696">
        <w:rPr>
          <w:rFonts w:asciiTheme="minorHAnsi" w:hAnsiTheme="minorHAnsi" w:cstheme="minorHAnsi"/>
          <w:bCs/>
          <w:sz w:val="20"/>
          <w:lang w:eastAsia="x-none"/>
        </w:rPr>
        <w:t>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uporabnikove zamude (stroški kadrov, pripravljenosti, skladiščenja blaga ipd.).</w:t>
      </w:r>
    </w:p>
    <w:p w14:paraId="18D29A7E" w14:textId="0513528C" w:rsidR="001F5E92" w:rsidRPr="00D34F1F" w:rsidRDefault="00D34F1F" w:rsidP="008A1179">
      <w:pPr>
        <w:pStyle w:val="Navadensplet1"/>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 xml:space="preserve">Navedba za sklop 1: </w:t>
      </w:r>
      <w:r w:rsidR="001F5E92" w:rsidRPr="00D34F1F">
        <w:rPr>
          <w:rFonts w:asciiTheme="minorHAnsi" w:hAnsiTheme="minorHAnsi" w:cstheme="minorHAnsi"/>
          <w:bCs/>
          <w:i/>
          <w:iCs/>
          <w:color w:val="0070C0"/>
          <w:sz w:val="20"/>
          <w:lang w:eastAsia="x-none"/>
        </w:rPr>
        <w:t>Ob prevzemu blaga se izvede tudi u</w:t>
      </w:r>
      <w:r w:rsidR="00E55924" w:rsidRPr="00D34F1F">
        <w:rPr>
          <w:rFonts w:asciiTheme="minorHAnsi" w:hAnsiTheme="minorHAnsi" w:cstheme="minorHAnsi"/>
          <w:bCs/>
          <w:i/>
          <w:iCs/>
          <w:color w:val="0070C0"/>
          <w:sz w:val="20"/>
          <w:lang w:eastAsia="x-none"/>
        </w:rPr>
        <w:t>s</w:t>
      </w:r>
      <w:r w:rsidR="001F5E92" w:rsidRPr="00D34F1F">
        <w:rPr>
          <w:rFonts w:asciiTheme="minorHAnsi" w:hAnsiTheme="minorHAnsi" w:cstheme="minorHAnsi"/>
          <w:bCs/>
          <w:i/>
          <w:iCs/>
          <w:color w:val="0070C0"/>
          <w:sz w:val="20"/>
          <w:lang w:eastAsia="x-none"/>
        </w:rPr>
        <w:t>posabljanje</w:t>
      </w:r>
      <w:r w:rsidR="00AA6304" w:rsidRPr="00D34F1F">
        <w:rPr>
          <w:rFonts w:asciiTheme="minorHAnsi" w:hAnsiTheme="minorHAnsi" w:cstheme="minorHAnsi"/>
          <w:bCs/>
          <w:i/>
          <w:iCs/>
          <w:color w:val="0070C0"/>
          <w:sz w:val="20"/>
          <w:lang w:eastAsia="x-none"/>
        </w:rPr>
        <w:t xml:space="preserve"> (šolanje)</w:t>
      </w:r>
      <w:r w:rsidR="001F5E92" w:rsidRPr="00D34F1F">
        <w:rPr>
          <w:rFonts w:asciiTheme="minorHAnsi" w:hAnsiTheme="minorHAnsi" w:cstheme="minorHAnsi"/>
          <w:bCs/>
          <w:i/>
          <w:iCs/>
          <w:color w:val="0070C0"/>
          <w:sz w:val="20"/>
          <w:lang w:eastAsia="x-none"/>
        </w:rPr>
        <w:t xml:space="preserve"> predstavnikov uporabnika</w:t>
      </w:r>
      <w:r w:rsidR="00DE4655" w:rsidRPr="00D34F1F">
        <w:rPr>
          <w:rFonts w:asciiTheme="minorHAnsi" w:hAnsiTheme="minorHAnsi" w:cstheme="minorHAnsi"/>
          <w:bCs/>
          <w:i/>
          <w:iCs/>
          <w:color w:val="0070C0"/>
          <w:sz w:val="20"/>
          <w:lang w:eastAsia="x-none"/>
        </w:rPr>
        <w:t xml:space="preserve"> in plačnika</w:t>
      </w:r>
      <w:r w:rsidR="00A854D8">
        <w:rPr>
          <w:rFonts w:asciiTheme="minorHAnsi" w:hAnsiTheme="minorHAnsi" w:cstheme="minorHAnsi"/>
          <w:bCs/>
          <w:i/>
          <w:iCs/>
          <w:color w:val="0070C0"/>
          <w:sz w:val="20"/>
          <w:lang w:eastAsia="x-none"/>
        </w:rPr>
        <w:t>, kot podrobneje izhaja iz tehničnih specifikacij</w:t>
      </w:r>
      <w:r w:rsidR="00740DCF" w:rsidRPr="00D34F1F">
        <w:rPr>
          <w:rFonts w:asciiTheme="minorHAnsi" w:hAnsiTheme="minorHAnsi" w:cstheme="minorHAnsi"/>
          <w:bCs/>
          <w:i/>
          <w:iCs/>
          <w:color w:val="0070C0"/>
          <w:sz w:val="20"/>
          <w:lang w:eastAsia="x-none"/>
        </w:rPr>
        <w:t>.</w:t>
      </w:r>
    </w:p>
    <w:p w14:paraId="103A161C" w14:textId="77777777" w:rsidR="00EE400B" w:rsidRPr="00EE400B" w:rsidRDefault="00EE400B" w:rsidP="008A1179">
      <w:pPr>
        <w:pStyle w:val="Navadensplet1"/>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378DEE4C" w:rsidR="005D2601" w:rsidRPr="00EE400B" w:rsidRDefault="00C5092B" w:rsidP="0033566A">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dobavo</w:t>
      </w:r>
      <w:r w:rsidR="0037432E">
        <w:rPr>
          <w:rFonts w:asciiTheme="minorHAnsi" w:hAnsiTheme="minorHAnsi" w:cstheme="minorHAnsi"/>
          <w:bCs/>
          <w:sz w:val="20"/>
          <w:lang w:eastAsia="x-none"/>
        </w:rPr>
        <w:t xml:space="preserve"> </w:t>
      </w:r>
      <w:r w:rsidR="0037432E" w:rsidRPr="0037432E">
        <w:rPr>
          <w:rFonts w:asciiTheme="minorHAnsi" w:hAnsiTheme="minorHAnsi" w:cstheme="minorHAnsi"/>
          <w:bCs/>
          <w:i/>
          <w:iCs/>
          <w:color w:val="0070C0"/>
          <w:sz w:val="20"/>
          <w:lang w:eastAsia="x-none"/>
        </w:rPr>
        <w:t>(opomba: za sklop 1 se navede tudi: »</w:t>
      </w:r>
      <w:r w:rsidR="00C10373" w:rsidRPr="0037432E">
        <w:rPr>
          <w:rFonts w:asciiTheme="minorHAnsi" w:hAnsiTheme="minorHAnsi" w:cstheme="minorHAnsi"/>
          <w:i/>
          <w:iCs/>
          <w:color w:val="0070C0"/>
          <w:sz w:val="20"/>
        </w:rPr>
        <w:t>in testni zagon</w:t>
      </w:r>
      <w:r w:rsidR="0037432E" w:rsidRPr="0037432E">
        <w:rPr>
          <w:rFonts w:asciiTheme="minorHAnsi" w:hAnsiTheme="minorHAnsi" w:cstheme="minorHAnsi"/>
          <w:i/>
          <w:iCs/>
          <w:color w:val="0070C0"/>
          <w:sz w:val="20"/>
        </w:rPr>
        <w:t>«)</w:t>
      </w:r>
      <w:r w:rsidR="0037432E" w:rsidRPr="0037432E">
        <w:rPr>
          <w:rFonts w:asciiTheme="minorHAnsi" w:hAnsiTheme="minorHAnsi" w:cstheme="minorHAnsi"/>
          <w:color w:val="0070C0"/>
          <w:sz w:val="20"/>
        </w:rPr>
        <w:t xml:space="preserve"> </w:t>
      </w:r>
      <w:r w:rsidR="00C10373" w:rsidRPr="0037432E">
        <w:rPr>
          <w:rFonts w:asciiTheme="minorHAnsi" w:hAnsiTheme="minorHAnsi" w:cstheme="minorHAnsi"/>
          <w:color w:val="0070C0"/>
          <w:sz w:val="20"/>
        </w:rPr>
        <w:t xml:space="preserve"> </w:t>
      </w:r>
      <w:r w:rsidR="00DA62EE" w:rsidRPr="00EE400B">
        <w:rPr>
          <w:rFonts w:asciiTheme="minorHAnsi" w:hAnsiTheme="minorHAnsi" w:cstheme="minorHAnsi"/>
          <w:sz w:val="20"/>
        </w:rPr>
        <w:t>opreme</w:t>
      </w:r>
      <w:r w:rsidRPr="00EE400B">
        <w:rPr>
          <w:rFonts w:asciiTheme="minorHAnsi" w:hAnsiTheme="minorHAnsi" w:cstheme="minorHAnsi"/>
          <w:bCs/>
          <w:sz w:val="20"/>
          <w:lang w:eastAsia="x-none"/>
        </w:rPr>
        <w:t xml:space="preserve"> </w:t>
      </w:r>
      <w:r w:rsidRPr="00DA62EE">
        <w:rPr>
          <w:rFonts w:asciiTheme="minorHAnsi" w:hAnsiTheme="minorHAnsi" w:cstheme="minorHAnsi"/>
          <w:bCs/>
          <w:sz w:val="20"/>
          <w:lang w:eastAsia="x-none"/>
        </w:rPr>
        <w:t>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00AA6304">
        <w:rPr>
          <w:rFonts w:asciiTheme="minorHAnsi" w:hAnsiTheme="minorHAnsi" w:cstheme="minorHAnsi"/>
          <w:bCs/>
          <w:sz w:val="20"/>
          <w:lang w:eastAsia="x-none"/>
        </w:rPr>
        <w:t xml:space="preserve">. </w:t>
      </w:r>
      <w:r w:rsidR="00275FBC" w:rsidRPr="0037432E">
        <w:rPr>
          <w:rFonts w:asciiTheme="minorHAnsi" w:hAnsiTheme="minorHAnsi" w:cstheme="minorHAnsi"/>
          <w:bCs/>
          <w:i/>
          <w:iCs/>
          <w:color w:val="0070C0"/>
          <w:sz w:val="20"/>
          <w:lang w:eastAsia="x-none"/>
        </w:rPr>
        <w:t xml:space="preserve">Dobavitelj izvede dobavo neposredno pred </w:t>
      </w:r>
      <w:r w:rsidR="009813B2">
        <w:rPr>
          <w:rFonts w:asciiTheme="minorHAnsi" w:hAnsiTheme="minorHAnsi" w:cstheme="minorHAnsi"/>
          <w:bCs/>
          <w:i/>
          <w:iCs/>
          <w:color w:val="0070C0"/>
          <w:sz w:val="20"/>
          <w:lang w:eastAsia="x-none"/>
        </w:rPr>
        <w:t xml:space="preserve">izvedbo testnega zagona </w:t>
      </w:r>
      <w:r w:rsidR="0037432E">
        <w:rPr>
          <w:rFonts w:asciiTheme="minorHAnsi" w:hAnsiTheme="minorHAnsi" w:cstheme="minorHAnsi"/>
          <w:bCs/>
          <w:i/>
          <w:iCs/>
          <w:color w:val="0070C0"/>
          <w:sz w:val="20"/>
          <w:lang w:eastAsia="x-none"/>
        </w:rPr>
        <w:t>(sklop 1)</w:t>
      </w:r>
      <w:r w:rsidR="00275FBC" w:rsidRPr="00EE400B">
        <w:rPr>
          <w:rFonts w:asciiTheme="minorHAnsi" w:hAnsiTheme="minorHAnsi" w:cstheme="minorHAnsi"/>
          <w:bCs/>
          <w:sz w:val="20"/>
          <w:lang w:eastAsia="x-none"/>
        </w:rPr>
        <w:t xml:space="preserve">. </w:t>
      </w:r>
    </w:p>
    <w:p w14:paraId="6D188F91" w14:textId="18E41E7C" w:rsidR="005D2601" w:rsidRPr="00EE400B" w:rsidRDefault="000319ED" w:rsidP="005D2601">
      <w:pPr>
        <w:jc w:val="both"/>
        <w:rPr>
          <w:rFonts w:asciiTheme="minorHAnsi" w:hAnsiTheme="minorHAnsi" w:cstheme="minorHAnsi"/>
          <w:bCs/>
          <w:i w:val="0"/>
          <w:iCs/>
          <w:sz w:val="20"/>
          <w:lang w:eastAsia="ar-SA"/>
        </w:rPr>
      </w:pPr>
      <w:r w:rsidRPr="000319ED">
        <w:rPr>
          <w:rFonts w:asciiTheme="minorHAnsi" w:hAnsiTheme="minorHAnsi" w:cstheme="minorHAnsi"/>
          <w:bCs/>
          <w:color w:val="0070C0"/>
          <w:sz w:val="20"/>
          <w:lang w:eastAsia="ar-SA"/>
        </w:rPr>
        <w:t>(opomba: besedilo za sklop 1):</w:t>
      </w:r>
      <w:r w:rsidRPr="000319ED">
        <w:rPr>
          <w:rFonts w:asciiTheme="minorHAnsi" w:hAnsiTheme="minorHAnsi" w:cstheme="minorHAnsi"/>
          <w:bCs/>
          <w:i w:val="0"/>
          <w:iCs/>
          <w:color w:val="0070C0"/>
          <w:sz w:val="20"/>
          <w:lang w:eastAsia="ar-SA"/>
        </w:rPr>
        <w:t xml:space="preserve"> </w:t>
      </w:r>
      <w:r w:rsidR="005D2601" w:rsidRPr="00E25F02">
        <w:rPr>
          <w:rFonts w:asciiTheme="minorHAnsi" w:hAnsiTheme="minorHAnsi" w:cstheme="minorHAnsi"/>
          <w:bCs/>
          <w:color w:val="0070C0"/>
          <w:sz w:val="20"/>
          <w:lang w:eastAsia="ar-SA"/>
        </w:rPr>
        <w:t>Dobavitelj izvede</w:t>
      </w:r>
      <w:r w:rsidR="00AE2D4B" w:rsidRPr="00E25F02">
        <w:rPr>
          <w:rFonts w:asciiTheme="minorHAnsi" w:hAnsiTheme="minorHAnsi" w:cstheme="minorHAnsi"/>
          <w:bCs/>
          <w:color w:val="0070C0"/>
          <w:sz w:val="20"/>
          <w:lang w:eastAsia="ar-SA"/>
        </w:rPr>
        <w:t xml:space="preserve"> </w:t>
      </w:r>
      <w:r w:rsidR="0081717C" w:rsidRPr="0081717C">
        <w:rPr>
          <w:rFonts w:asciiTheme="minorHAnsi" w:hAnsiTheme="minorHAnsi" w:cstheme="minorHAnsi"/>
          <w:bCs/>
          <w:color w:val="0070C0"/>
          <w:sz w:val="20"/>
          <w:lang w:val="sl" w:eastAsia="ar-SA"/>
        </w:rPr>
        <w:t xml:space="preserve">zagon in povezavo vseh elementov oz. enot opreme </w:t>
      </w:r>
      <w:r w:rsidR="00C84028" w:rsidRPr="00E25F02">
        <w:rPr>
          <w:rFonts w:asciiTheme="minorHAnsi" w:hAnsiTheme="minorHAnsi" w:cstheme="minorHAnsi"/>
          <w:bCs/>
          <w:color w:val="0070C0"/>
          <w:sz w:val="20"/>
          <w:lang w:eastAsia="ar-SA"/>
        </w:rPr>
        <w:t xml:space="preserve">na mestu uporabe, testni zagon ter </w:t>
      </w:r>
      <w:r w:rsidR="005D2601" w:rsidRPr="00E25F02">
        <w:rPr>
          <w:rFonts w:asciiTheme="minorHAnsi" w:hAnsiTheme="minorHAnsi" w:cstheme="minorHAnsi"/>
          <w:bCs/>
          <w:color w:val="0070C0"/>
          <w:sz w:val="20"/>
          <w:lang w:eastAsia="ar-SA"/>
        </w:rPr>
        <w:t>usposabljanje</w:t>
      </w:r>
      <w:r w:rsidR="007523C1" w:rsidRPr="00E25F02">
        <w:rPr>
          <w:rFonts w:asciiTheme="minorHAnsi" w:hAnsiTheme="minorHAnsi" w:cstheme="minorHAnsi"/>
          <w:bCs/>
          <w:color w:val="0070C0"/>
          <w:sz w:val="20"/>
          <w:lang w:eastAsia="ar-SA"/>
        </w:rPr>
        <w:t xml:space="preserve"> </w:t>
      </w:r>
      <w:r w:rsidR="005D2601" w:rsidRPr="00E25F02">
        <w:rPr>
          <w:rFonts w:asciiTheme="minorHAnsi" w:hAnsiTheme="minorHAnsi" w:cstheme="minorHAnsi"/>
          <w:bCs/>
          <w:color w:val="0070C0"/>
          <w:sz w:val="20"/>
          <w:lang w:eastAsia="ar-SA"/>
        </w:rPr>
        <w:t>pred podpisom prevzemnega zapisnika na lokaciji uporabnika</w:t>
      </w:r>
      <w:r w:rsidR="00745A42" w:rsidRPr="00E25F02">
        <w:rPr>
          <w:rFonts w:asciiTheme="minorHAnsi" w:hAnsiTheme="minorHAnsi" w:cstheme="minorHAnsi"/>
          <w:bCs/>
          <w:color w:val="0070C0"/>
          <w:sz w:val="20"/>
          <w:lang w:eastAsia="ar-SA"/>
        </w:rPr>
        <w:t xml:space="preserve"> in plačnika</w:t>
      </w:r>
      <w:r w:rsidR="005D2601" w:rsidRPr="00E25F02">
        <w:rPr>
          <w:rFonts w:asciiTheme="minorHAnsi" w:hAnsiTheme="minorHAnsi" w:cstheme="minorHAnsi"/>
          <w:bCs/>
          <w:color w:val="0070C0"/>
          <w:sz w:val="20"/>
          <w:lang w:eastAsia="ar-SA"/>
        </w:rPr>
        <w:t>.</w:t>
      </w:r>
      <w:r w:rsidR="005D2601" w:rsidRPr="00E25F02">
        <w:rPr>
          <w:rFonts w:asciiTheme="minorHAnsi" w:hAnsiTheme="minorHAnsi" w:cstheme="minorHAnsi"/>
          <w:bCs/>
          <w:i w:val="0"/>
          <w:iCs/>
          <w:color w:val="0070C0"/>
          <w:sz w:val="20"/>
          <w:lang w:eastAsia="ar-SA"/>
        </w:rPr>
        <w:t xml:space="preserve"> </w:t>
      </w:r>
      <w:r w:rsidR="005D2601" w:rsidRPr="00E25F02">
        <w:rPr>
          <w:rFonts w:asciiTheme="minorHAnsi" w:hAnsiTheme="minorHAnsi" w:cstheme="minorHAnsi"/>
          <w:bCs/>
          <w:color w:val="0070C0"/>
          <w:sz w:val="20"/>
          <w:lang w:eastAsia="ar-SA"/>
        </w:rPr>
        <w:t>O točnih datumih usposabljanj se bosta dobavitelj in uporabnik medsebojno dogovorila</w:t>
      </w:r>
      <w:r w:rsidR="005D2601" w:rsidRPr="00EE400B">
        <w:rPr>
          <w:rFonts w:asciiTheme="minorHAnsi" w:hAnsiTheme="minorHAnsi" w:cstheme="minorHAnsi"/>
          <w:bCs/>
          <w:i w:val="0"/>
          <w:iCs/>
          <w:sz w:val="20"/>
          <w:lang w:eastAsia="ar-SA"/>
        </w:rPr>
        <w:t>.</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3824F96A"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745A42">
        <w:rPr>
          <w:rFonts w:asciiTheme="minorHAnsi" w:hAnsiTheme="minorHAnsi" w:cstheme="minorHAnsi"/>
          <w:bCs/>
          <w:sz w:val="20"/>
          <w:lang w:eastAsia="x-none"/>
        </w:rPr>
        <w:t xml:space="preserve"> in plačnika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233D25B5" w:rsidR="00686793"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6B028A" w:rsidRPr="00933A9A">
        <w:rPr>
          <w:rFonts w:asciiTheme="minorHAnsi" w:hAnsiTheme="minorHAnsi" w:cstheme="minorHAnsi"/>
          <w:bCs/>
          <w:sz w:val="20"/>
          <w:lang w:eastAsia="x-none"/>
        </w:rPr>
        <w:t>in namestitve opreme</w:t>
      </w:r>
      <w:r w:rsidR="00734ED9" w:rsidRPr="00933A9A">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66E463D2"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uporabniku</w:t>
      </w:r>
      <w:r w:rsidR="00745A42">
        <w:rPr>
          <w:rFonts w:asciiTheme="minorHAnsi" w:hAnsiTheme="minorHAnsi" w:cstheme="minorHAnsi"/>
          <w:bCs/>
          <w:i w:val="0"/>
          <w:color w:val="000000" w:themeColor="text1"/>
          <w:sz w:val="20"/>
          <w:lang w:eastAsia="x-none"/>
        </w:rPr>
        <w:t xml:space="preserve"> in plačniku</w:t>
      </w:r>
      <w:r w:rsidR="00991AB4">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56651A10"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porabnik</w:t>
      </w:r>
      <w:r w:rsidR="00DD2FCB">
        <w:rPr>
          <w:rFonts w:asciiTheme="minorHAnsi" w:hAnsiTheme="minorHAnsi" w:cstheme="minorHAnsi"/>
          <w:bCs/>
          <w:i w:val="0"/>
          <w:color w:val="000000" w:themeColor="text1"/>
          <w:sz w:val="20"/>
          <w:lang w:eastAsia="x-none"/>
        </w:rPr>
        <w:t xml:space="preserve"> in plačnik</w:t>
      </w:r>
      <w:r w:rsidRPr="00986AB1">
        <w:rPr>
          <w:rFonts w:asciiTheme="minorHAnsi" w:hAnsiTheme="minorHAnsi" w:cstheme="minorHAnsi"/>
          <w:bCs/>
          <w:i w:val="0"/>
          <w:color w:val="000000" w:themeColor="text1"/>
          <w:sz w:val="20"/>
          <w:lang w:eastAsia="x-none"/>
        </w:rPr>
        <w:t xml:space="preserve">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D2FCB">
        <w:rPr>
          <w:rFonts w:asciiTheme="minorHAnsi" w:hAnsiTheme="minorHAnsi" w:cstheme="minorHAnsi"/>
          <w:bCs/>
          <w:i w:val="0"/>
          <w:color w:val="000000" w:themeColor="text1"/>
          <w:sz w:val="20"/>
          <w:lang w:eastAsia="x-none"/>
        </w:rPr>
        <w:t xml:space="preserve">in plačnik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FE2716"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FE2716">
        <w:rPr>
          <w:rFonts w:asciiTheme="minorHAnsi" w:hAnsiTheme="minorHAnsi" w:cstheme="minorHAnsi"/>
          <w:b/>
          <w:i w:val="0"/>
          <w:color w:val="000000" w:themeColor="text1"/>
          <w:sz w:val="20"/>
          <w:lang w:eastAsia="x-none"/>
        </w:rPr>
        <w:t>člen</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0DF28BFB" w:rsidR="00AC66CC" w:rsidRPr="001D7A19" w:rsidRDefault="00AC66CC" w:rsidP="00AC66CC">
      <w:pPr>
        <w:jc w:val="both"/>
        <w:rPr>
          <w:rFonts w:asciiTheme="minorHAnsi" w:hAnsiTheme="minorHAnsi" w:cstheme="minorHAnsi"/>
          <w:bCs/>
          <w:i w:val="0"/>
          <w:color w:val="000000" w:themeColor="text1"/>
          <w:sz w:val="20"/>
          <w:lang w:eastAsia="x-none"/>
        </w:rPr>
      </w:pPr>
      <w:r w:rsidRPr="00BC1429">
        <w:rPr>
          <w:rFonts w:asciiTheme="minorHAnsi" w:hAnsiTheme="minorHAnsi" w:cstheme="minorHAnsi"/>
          <w:bCs/>
          <w:i w:val="0"/>
          <w:sz w:val="20"/>
          <w:lang w:eastAsia="x-none"/>
        </w:rPr>
        <w:t xml:space="preserve">Dobavljena oprema mora imeti nameščeno zadnjo različico sistemske programske opreme (BIOS, firmware). </w:t>
      </w:r>
      <w:r w:rsidRPr="001D7A19">
        <w:rPr>
          <w:rFonts w:asciiTheme="minorHAnsi" w:hAnsiTheme="minorHAnsi" w:cstheme="minorHAnsi"/>
          <w:bCs/>
          <w:i w:val="0"/>
          <w:color w:val="000000" w:themeColor="text1"/>
          <w:sz w:val="20"/>
          <w:lang w:eastAsia="x-none"/>
        </w:rPr>
        <w:t>V kolikor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ugotovi, da oprema nima nameščene zadnje različice sistemske programske opreme, lahko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zahteva od dobavitelja njeno brezplačno namestitev.</w:t>
      </w:r>
    </w:p>
    <w:p w14:paraId="4CF7122F" w14:textId="77777777" w:rsidR="00AC66CC" w:rsidRPr="001D7A19" w:rsidRDefault="00AC66CC" w:rsidP="00AC66CC">
      <w:pPr>
        <w:rPr>
          <w:rFonts w:asciiTheme="minorHAnsi" w:hAnsiTheme="minorHAnsi" w:cstheme="minorHAnsi"/>
          <w:bCs/>
          <w:i w:val="0"/>
          <w:color w:val="000000" w:themeColor="text1"/>
          <w:sz w:val="20"/>
          <w:lang w:eastAsia="x-none"/>
        </w:rPr>
      </w:pPr>
    </w:p>
    <w:p w14:paraId="3D818432" w14:textId="7AC12E6C"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prevzem odkloni.</w:t>
      </w:r>
    </w:p>
    <w:p w14:paraId="2CB93F6B"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59C2A9C3" w14:textId="7C46A27B"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pri kasnejši uporabi ugotovi skrite napake, se sestavi komisijski zapisnik, s katerim se uveljavlja reklamacija.</w:t>
      </w:r>
    </w:p>
    <w:p w14:paraId="1BF77908"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70BDC622" w14:textId="3B4E24A6" w:rsidR="00FE2716"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Uporabnik</w:t>
      </w:r>
      <w:r w:rsidR="0097027C">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je dolžan takoj, najpozneje pa v roku osmih (8) dni, pisno posredovati dobavitelju morebitne reklamacije, povezane s ceno ali obračunom na dobavnici</w:t>
      </w:r>
    </w:p>
    <w:p w14:paraId="59963A69" w14:textId="1653E6A1" w:rsidR="00E5745F" w:rsidRDefault="00E5745F" w:rsidP="006E4482">
      <w:pPr>
        <w:jc w:val="both"/>
        <w:rPr>
          <w:rFonts w:asciiTheme="minorHAnsi" w:hAnsiTheme="minorHAnsi" w:cstheme="minorHAnsi"/>
          <w:bCs/>
          <w:i w:val="0"/>
          <w:color w:val="000000" w:themeColor="text1"/>
          <w:sz w:val="20"/>
          <w:lang w:eastAsia="x-none"/>
        </w:rPr>
      </w:pPr>
    </w:p>
    <w:p w14:paraId="2BC35BF9" w14:textId="0DD8C4D0" w:rsidR="00D16E1D" w:rsidRPr="00E53D8D" w:rsidRDefault="00D16E1D" w:rsidP="006E4482">
      <w:pPr>
        <w:jc w:val="both"/>
        <w:rPr>
          <w:rFonts w:asciiTheme="minorHAnsi" w:hAnsiTheme="minorHAnsi" w:cstheme="minorHAnsi"/>
          <w:bCs/>
          <w:iCs/>
          <w:color w:val="0070C0"/>
          <w:sz w:val="20"/>
          <w:lang w:eastAsia="x-none"/>
        </w:rPr>
      </w:pPr>
      <w:r w:rsidRPr="00E53D8D">
        <w:rPr>
          <w:rFonts w:asciiTheme="minorHAnsi" w:hAnsiTheme="minorHAnsi" w:cstheme="minorHAnsi"/>
          <w:bCs/>
          <w:iCs/>
          <w:color w:val="0070C0"/>
          <w:sz w:val="20"/>
          <w:lang w:eastAsia="x-none"/>
        </w:rPr>
        <w:t xml:space="preserve">(opomba: </w:t>
      </w:r>
      <w:r w:rsidR="00E53D8D" w:rsidRPr="00E53D8D">
        <w:rPr>
          <w:rFonts w:asciiTheme="minorHAnsi" w:hAnsiTheme="minorHAnsi" w:cstheme="minorHAnsi"/>
          <w:bCs/>
          <w:iCs/>
          <w:color w:val="0070C0"/>
          <w:sz w:val="20"/>
          <w:lang w:eastAsia="x-none"/>
        </w:rPr>
        <w:t>člen 13 se vključi v pogodbo za sklop 1)</w:t>
      </w:r>
    </w:p>
    <w:p w14:paraId="497F5BC3" w14:textId="77777777" w:rsidR="00F9455F" w:rsidRPr="00D378D3" w:rsidRDefault="00F9455F" w:rsidP="00F9455F">
      <w:pPr>
        <w:pStyle w:val="Odstavekseznama"/>
        <w:numPr>
          <w:ilvl w:val="0"/>
          <w:numId w:val="6"/>
        </w:numPr>
        <w:rPr>
          <w:rFonts w:asciiTheme="minorHAnsi" w:hAnsiTheme="minorHAnsi" w:cstheme="minorHAnsi"/>
          <w:b/>
          <w:iCs/>
          <w:color w:val="0070C0"/>
          <w:sz w:val="20"/>
          <w:lang w:eastAsia="ar-SA"/>
        </w:rPr>
      </w:pPr>
      <w:r w:rsidRPr="00D378D3">
        <w:rPr>
          <w:rFonts w:asciiTheme="minorHAnsi" w:hAnsiTheme="minorHAnsi" w:cstheme="minorHAnsi"/>
          <w:b/>
          <w:iCs/>
          <w:color w:val="0070C0"/>
          <w:sz w:val="20"/>
          <w:lang w:eastAsia="ar-SA"/>
        </w:rPr>
        <w:t>IZVEDBA USPOSABLJANJ</w:t>
      </w:r>
    </w:p>
    <w:p w14:paraId="35F012FE" w14:textId="77777777" w:rsidR="00F9455F" w:rsidRPr="00D378D3" w:rsidRDefault="00F9455F" w:rsidP="00F9455F">
      <w:pPr>
        <w:rPr>
          <w:rFonts w:asciiTheme="minorHAnsi" w:hAnsiTheme="minorHAnsi" w:cstheme="minorHAnsi"/>
          <w:b/>
          <w:iCs/>
          <w:color w:val="0070C0"/>
          <w:sz w:val="20"/>
          <w:lang w:eastAsia="ar-SA"/>
        </w:rPr>
      </w:pPr>
    </w:p>
    <w:p w14:paraId="56157B3B" w14:textId="77777777" w:rsidR="00F9455F" w:rsidRPr="00D378D3" w:rsidRDefault="00F9455F" w:rsidP="00F9455F">
      <w:pPr>
        <w:pStyle w:val="Telobesedila2"/>
        <w:numPr>
          <w:ilvl w:val="0"/>
          <w:numId w:val="5"/>
        </w:numPr>
        <w:spacing w:after="0" w:line="240" w:lineRule="auto"/>
        <w:jc w:val="center"/>
        <w:rPr>
          <w:rFonts w:asciiTheme="minorHAnsi" w:hAnsiTheme="minorHAnsi" w:cstheme="minorHAnsi"/>
          <w:b/>
          <w:bCs/>
          <w:iCs/>
          <w:color w:val="0070C0"/>
          <w:sz w:val="20"/>
        </w:rPr>
      </w:pPr>
      <w:r w:rsidRPr="00D378D3">
        <w:rPr>
          <w:rFonts w:asciiTheme="minorHAnsi" w:hAnsiTheme="minorHAnsi" w:cstheme="minorHAnsi"/>
          <w:b/>
          <w:bCs/>
          <w:iCs/>
          <w:color w:val="0070C0"/>
          <w:sz w:val="20"/>
        </w:rPr>
        <w:t>člen</w:t>
      </w:r>
    </w:p>
    <w:p w14:paraId="112561ED" w14:textId="77777777" w:rsidR="00F9455F" w:rsidRPr="00D378D3" w:rsidRDefault="00F9455F" w:rsidP="00F9455F">
      <w:pPr>
        <w:rPr>
          <w:rFonts w:asciiTheme="minorHAnsi" w:hAnsiTheme="minorHAnsi" w:cstheme="minorHAnsi"/>
          <w:b/>
          <w:iCs/>
          <w:color w:val="0070C0"/>
          <w:sz w:val="20"/>
          <w:lang w:eastAsia="ar-SA"/>
        </w:rPr>
      </w:pPr>
    </w:p>
    <w:p w14:paraId="54E8EAD1" w14:textId="3AA80A6F" w:rsidR="00C70B41" w:rsidRPr="00D378D3" w:rsidRDefault="00C3648C" w:rsidP="00C70B41">
      <w:pPr>
        <w:spacing w:after="120"/>
        <w:jc w:val="both"/>
        <w:rPr>
          <w:rFonts w:asciiTheme="minorHAnsi" w:hAnsiTheme="minorHAnsi" w:cstheme="minorHAnsi"/>
          <w:bCs/>
          <w:iCs/>
          <w:color w:val="0070C0"/>
          <w:sz w:val="20"/>
          <w:lang w:eastAsia="ar-SA"/>
        </w:rPr>
      </w:pPr>
      <w:r w:rsidRPr="00D378D3">
        <w:rPr>
          <w:rFonts w:asciiTheme="minorHAnsi" w:hAnsiTheme="minorHAnsi" w:cstheme="minorHAnsi"/>
          <w:bCs/>
          <w:iCs/>
          <w:color w:val="0070C0"/>
          <w:sz w:val="20"/>
          <w:lang w:eastAsia="ar-SA"/>
        </w:rPr>
        <w:t>Dobavitelj</w:t>
      </w:r>
      <w:r w:rsidR="00F9455F" w:rsidRPr="00D378D3">
        <w:rPr>
          <w:rFonts w:asciiTheme="minorHAnsi" w:hAnsiTheme="minorHAnsi" w:cstheme="minorHAnsi"/>
          <w:bCs/>
          <w:iCs/>
          <w:color w:val="0070C0"/>
          <w:sz w:val="20"/>
          <w:lang w:eastAsia="ar-SA"/>
        </w:rPr>
        <w:t xml:space="preserve"> mora izvesti usposabljanj</w:t>
      </w:r>
      <w:r w:rsidR="00C70B41" w:rsidRPr="00D378D3">
        <w:rPr>
          <w:rFonts w:asciiTheme="minorHAnsi" w:hAnsiTheme="minorHAnsi" w:cstheme="minorHAnsi"/>
          <w:bCs/>
          <w:iCs/>
          <w:color w:val="0070C0"/>
          <w:sz w:val="20"/>
          <w:lang w:eastAsia="ar-SA"/>
        </w:rPr>
        <w:t>e</w:t>
      </w:r>
      <w:r w:rsidR="0097027C" w:rsidRPr="00D378D3">
        <w:rPr>
          <w:rFonts w:asciiTheme="minorHAnsi" w:hAnsiTheme="minorHAnsi" w:cstheme="minorHAnsi"/>
          <w:bCs/>
          <w:iCs/>
          <w:color w:val="0070C0"/>
          <w:sz w:val="20"/>
          <w:lang w:eastAsia="ar-SA"/>
        </w:rPr>
        <w:t xml:space="preserve"> </w:t>
      </w:r>
      <w:r w:rsidR="004E0767" w:rsidRPr="00D378D3">
        <w:rPr>
          <w:rFonts w:asciiTheme="minorHAnsi" w:hAnsiTheme="minorHAnsi" w:cstheme="minorHAnsi"/>
          <w:bCs/>
          <w:iCs/>
          <w:color w:val="0070C0"/>
          <w:sz w:val="20"/>
          <w:lang w:eastAsia="ar-SA"/>
        </w:rPr>
        <w:t>(</w:t>
      </w:r>
      <w:r w:rsidR="00985A1E" w:rsidRPr="00D378D3">
        <w:rPr>
          <w:rFonts w:asciiTheme="minorHAnsi" w:hAnsiTheme="minorHAnsi" w:cstheme="minorHAnsi"/>
          <w:bCs/>
          <w:iCs/>
          <w:color w:val="0070C0"/>
          <w:sz w:val="20"/>
          <w:lang w:eastAsia="ar-SA"/>
        </w:rPr>
        <w:t>šolanje</w:t>
      </w:r>
      <w:r w:rsidR="0097027C" w:rsidRPr="00D378D3">
        <w:rPr>
          <w:rFonts w:asciiTheme="minorHAnsi" w:hAnsiTheme="minorHAnsi" w:cstheme="minorHAnsi"/>
          <w:bCs/>
          <w:iCs/>
          <w:color w:val="0070C0"/>
          <w:sz w:val="20"/>
          <w:lang w:eastAsia="ar-SA"/>
        </w:rPr>
        <w:t>)</w:t>
      </w:r>
      <w:r w:rsidR="00C70B41" w:rsidRPr="00D378D3">
        <w:rPr>
          <w:rFonts w:asciiTheme="minorHAnsi" w:hAnsiTheme="minorHAnsi" w:cstheme="minorHAnsi"/>
          <w:bCs/>
          <w:iCs/>
          <w:color w:val="0070C0"/>
          <w:sz w:val="20"/>
          <w:lang w:eastAsia="ar-SA"/>
        </w:rPr>
        <w:t xml:space="preserve"> </w:t>
      </w:r>
      <w:r w:rsidR="00BF130B" w:rsidRPr="00D378D3">
        <w:rPr>
          <w:rFonts w:asciiTheme="minorHAnsi" w:hAnsiTheme="minorHAnsi" w:cstheme="minorHAnsi"/>
          <w:bCs/>
          <w:iCs/>
          <w:color w:val="0070C0"/>
          <w:sz w:val="20"/>
          <w:lang w:eastAsia="ar-SA"/>
        </w:rPr>
        <w:t>skladno z določili v tehničnih specifikacijah</w:t>
      </w:r>
      <w:r w:rsidR="00DA62EE" w:rsidRPr="00D378D3">
        <w:rPr>
          <w:rFonts w:asciiTheme="minorHAnsi" w:hAnsiTheme="minorHAnsi" w:cstheme="minorHAnsi"/>
          <w:bCs/>
          <w:iCs/>
          <w:color w:val="0070C0"/>
          <w:sz w:val="20"/>
          <w:lang w:eastAsia="ar-SA"/>
        </w:rPr>
        <w:t xml:space="preserve"> naročnika</w:t>
      </w:r>
      <w:r w:rsidR="00BF130B" w:rsidRPr="00D378D3">
        <w:rPr>
          <w:rFonts w:asciiTheme="minorHAnsi" w:hAnsiTheme="minorHAnsi" w:cstheme="minorHAnsi"/>
          <w:bCs/>
          <w:iCs/>
          <w:color w:val="0070C0"/>
          <w:sz w:val="20"/>
          <w:lang w:eastAsia="ar-SA"/>
        </w:rPr>
        <w:t>.</w:t>
      </w:r>
      <w:r w:rsidR="00C70B41" w:rsidRPr="00D378D3">
        <w:rPr>
          <w:rFonts w:asciiTheme="minorHAnsi" w:hAnsiTheme="minorHAnsi" w:cstheme="minorHAnsi"/>
          <w:bCs/>
          <w:iCs/>
          <w:color w:val="0070C0"/>
          <w:sz w:val="20"/>
          <w:lang w:eastAsia="ar-SA"/>
        </w:rPr>
        <w:t xml:space="preserve"> </w:t>
      </w:r>
    </w:p>
    <w:p w14:paraId="03FF6BA7" w14:textId="76F81880" w:rsidR="00F81456" w:rsidRPr="00D378D3" w:rsidRDefault="00F9455F" w:rsidP="009F25F9">
      <w:pPr>
        <w:pStyle w:val="Navadensplet1"/>
        <w:overflowPunct/>
        <w:autoSpaceDE/>
        <w:autoSpaceDN/>
        <w:adjustRightInd/>
        <w:spacing w:before="0" w:after="0"/>
        <w:jc w:val="both"/>
        <w:rPr>
          <w:rFonts w:asciiTheme="minorHAnsi" w:hAnsiTheme="minorHAnsi" w:cstheme="minorHAnsi"/>
          <w:bCs/>
          <w:i/>
          <w:iCs/>
          <w:color w:val="0070C0"/>
          <w:sz w:val="20"/>
          <w:lang w:eastAsia="ar-SA"/>
        </w:rPr>
      </w:pPr>
      <w:r w:rsidRPr="00D378D3">
        <w:rPr>
          <w:rFonts w:asciiTheme="minorHAnsi" w:hAnsiTheme="minorHAnsi" w:cstheme="minorHAnsi"/>
          <w:bCs/>
          <w:i/>
          <w:iCs/>
          <w:color w:val="0070C0"/>
          <w:sz w:val="20"/>
          <w:lang w:eastAsia="ar-SA"/>
        </w:rPr>
        <w:t>Usposabljanje se izvede na lokaciji</w:t>
      </w:r>
      <w:r w:rsidR="009F25F9" w:rsidRPr="00D378D3">
        <w:rPr>
          <w:rFonts w:asciiTheme="minorHAnsi" w:hAnsiTheme="minorHAnsi" w:cstheme="minorHAnsi"/>
          <w:bCs/>
          <w:i/>
          <w:iCs/>
          <w:color w:val="0070C0"/>
          <w:sz w:val="20"/>
          <w:lang w:eastAsia="ar-SA"/>
        </w:rPr>
        <w:t xml:space="preserve"> </w:t>
      </w:r>
      <w:r w:rsidR="008A1179" w:rsidRPr="00D378D3">
        <w:rPr>
          <w:rFonts w:asciiTheme="minorHAnsi" w:hAnsiTheme="minorHAnsi" w:cstheme="minorHAnsi"/>
          <w:bCs/>
          <w:i/>
          <w:iCs/>
          <w:color w:val="0070C0"/>
          <w:sz w:val="20"/>
          <w:lang w:eastAsia="x-none"/>
        </w:rPr>
        <w:t>Univerza v Mariboru, Fakulteta za strojništvo, Smetanova ulica 17, 2000 Maribor</w:t>
      </w:r>
      <w:r w:rsidR="00D40400" w:rsidRPr="00D378D3">
        <w:rPr>
          <w:rFonts w:asciiTheme="minorHAnsi" w:hAnsiTheme="minorHAnsi" w:cstheme="minorHAnsi"/>
          <w:bCs/>
          <w:i/>
          <w:iCs/>
          <w:color w:val="0070C0"/>
          <w:sz w:val="20"/>
          <w:lang w:eastAsia="x-none"/>
        </w:rPr>
        <w:t>, pri čemer lahko dobavitelj v izredni situaciji po posebnem dogovoru z uporabnikom izvede uvajalni tečaj za uporabnike tudi v online obliki.</w:t>
      </w:r>
    </w:p>
    <w:p w14:paraId="76CD3077" w14:textId="38C944FC" w:rsidR="00E5745F" w:rsidRPr="00D378D3" w:rsidRDefault="00E5745F" w:rsidP="00F9455F">
      <w:pPr>
        <w:jc w:val="both"/>
        <w:rPr>
          <w:rFonts w:asciiTheme="minorHAnsi" w:hAnsiTheme="minorHAnsi" w:cstheme="minorHAnsi"/>
          <w:bCs/>
          <w:iCs/>
          <w:color w:val="0070C0"/>
          <w:sz w:val="20"/>
          <w:lang w:eastAsia="ar-SA"/>
        </w:rPr>
      </w:pPr>
    </w:p>
    <w:p w14:paraId="674C688D" w14:textId="42BEFD93" w:rsidR="00E5745F" w:rsidRPr="00D378D3" w:rsidRDefault="00E5745F" w:rsidP="00E5745F">
      <w:pPr>
        <w:jc w:val="both"/>
        <w:rPr>
          <w:rFonts w:asciiTheme="minorHAnsi" w:hAnsiTheme="minorHAnsi" w:cstheme="minorHAnsi"/>
          <w:bCs/>
          <w:iCs/>
          <w:color w:val="0070C0"/>
          <w:sz w:val="20"/>
          <w:lang w:eastAsia="ar-SA"/>
        </w:rPr>
      </w:pPr>
      <w:r w:rsidRPr="00D378D3">
        <w:rPr>
          <w:rFonts w:asciiTheme="minorHAnsi" w:hAnsiTheme="minorHAnsi" w:cstheme="minorHAnsi"/>
          <w:bCs/>
          <w:iCs/>
          <w:color w:val="0070C0"/>
          <w:sz w:val="20"/>
          <w:lang w:eastAsia="ar-SA"/>
        </w:rPr>
        <w:t>Dobavitelj izvede usposabljanje</w:t>
      </w:r>
      <w:r w:rsidR="004E0767" w:rsidRPr="00D378D3">
        <w:rPr>
          <w:rFonts w:asciiTheme="minorHAnsi" w:hAnsiTheme="minorHAnsi" w:cstheme="minorHAnsi"/>
          <w:bCs/>
          <w:iCs/>
          <w:color w:val="0070C0"/>
          <w:sz w:val="20"/>
          <w:lang w:eastAsia="ar-SA"/>
        </w:rPr>
        <w:t xml:space="preserve"> (</w:t>
      </w:r>
      <w:r w:rsidR="00985A1E" w:rsidRPr="00D378D3">
        <w:rPr>
          <w:rFonts w:asciiTheme="minorHAnsi" w:hAnsiTheme="minorHAnsi" w:cstheme="minorHAnsi"/>
          <w:bCs/>
          <w:iCs/>
          <w:color w:val="0070C0"/>
          <w:sz w:val="20"/>
          <w:lang w:eastAsia="ar-SA"/>
        </w:rPr>
        <w:t>šolanje</w:t>
      </w:r>
      <w:r w:rsidR="004E0767" w:rsidRPr="00D378D3">
        <w:rPr>
          <w:rFonts w:asciiTheme="minorHAnsi" w:hAnsiTheme="minorHAnsi" w:cstheme="minorHAnsi"/>
          <w:bCs/>
          <w:iCs/>
          <w:color w:val="0070C0"/>
          <w:sz w:val="20"/>
          <w:lang w:eastAsia="ar-SA"/>
        </w:rPr>
        <w:t>)</w:t>
      </w:r>
      <w:r w:rsidRPr="00D378D3">
        <w:rPr>
          <w:rFonts w:asciiTheme="minorHAnsi" w:hAnsiTheme="minorHAnsi" w:cstheme="minorHAnsi"/>
          <w:bCs/>
          <w:iCs/>
          <w:color w:val="0070C0"/>
          <w:sz w:val="20"/>
          <w:lang w:eastAsia="ar-SA"/>
        </w:rPr>
        <w:t xml:space="preserve"> pred podpisom prevzemnega zapisnika na lokaciji uporabnika</w:t>
      </w:r>
      <w:r w:rsidR="00B92287" w:rsidRPr="00D378D3">
        <w:rPr>
          <w:rFonts w:asciiTheme="minorHAnsi" w:hAnsiTheme="minorHAnsi" w:cstheme="minorHAnsi"/>
          <w:bCs/>
          <w:iCs/>
          <w:color w:val="0070C0"/>
          <w:sz w:val="20"/>
          <w:lang w:eastAsia="ar-SA"/>
        </w:rPr>
        <w:t xml:space="preserve"> in plačnika</w:t>
      </w:r>
      <w:r w:rsidRPr="00D378D3">
        <w:rPr>
          <w:rFonts w:asciiTheme="minorHAnsi" w:hAnsiTheme="minorHAnsi" w:cstheme="minorHAnsi"/>
          <w:bCs/>
          <w:iCs/>
          <w:color w:val="0070C0"/>
          <w:sz w:val="20"/>
          <w:lang w:eastAsia="ar-SA"/>
        </w:rPr>
        <w:t xml:space="preserve">. O točnih datumih usposabljanj </w:t>
      </w:r>
      <w:r w:rsidR="004E0767" w:rsidRPr="00D378D3">
        <w:rPr>
          <w:rFonts w:asciiTheme="minorHAnsi" w:hAnsiTheme="minorHAnsi" w:cstheme="minorHAnsi"/>
          <w:bCs/>
          <w:iCs/>
          <w:color w:val="0070C0"/>
          <w:sz w:val="20"/>
          <w:lang w:eastAsia="ar-SA"/>
        </w:rPr>
        <w:t xml:space="preserve">(izobraževanj) </w:t>
      </w:r>
      <w:r w:rsidRPr="00D378D3">
        <w:rPr>
          <w:rFonts w:asciiTheme="minorHAnsi" w:hAnsiTheme="minorHAnsi" w:cstheme="minorHAnsi"/>
          <w:bCs/>
          <w:iCs/>
          <w:color w:val="0070C0"/>
          <w:sz w:val="20"/>
          <w:lang w:eastAsia="ar-SA"/>
        </w:rPr>
        <w:t>se bosta dobavitelj in uporabnik medsebojno dogovorila.</w:t>
      </w:r>
    </w:p>
    <w:p w14:paraId="16D8D27B" w14:textId="77777777" w:rsidR="00F9455F" w:rsidRPr="00D378D3" w:rsidRDefault="00F9455F" w:rsidP="00F9455F">
      <w:pPr>
        <w:jc w:val="both"/>
        <w:rPr>
          <w:rFonts w:asciiTheme="minorHAnsi" w:hAnsiTheme="minorHAnsi" w:cstheme="minorHAnsi"/>
          <w:bCs/>
          <w:iCs/>
          <w:color w:val="0070C0"/>
          <w:sz w:val="20"/>
          <w:lang w:eastAsia="ar-SA"/>
        </w:rPr>
      </w:pPr>
    </w:p>
    <w:p w14:paraId="170F8976" w14:textId="619A1E4D" w:rsidR="00F9455F" w:rsidRPr="00D378D3" w:rsidRDefault="00C3648C" w:rsidP="00F9455F">
      <w:pPr>
        <w:jc w:val="both"/>
        <w:rPr>
          <w:rFonts w:asciiTheme="minorHAnsi" w:hAnsiTheme="minorHAnsi" w:cstheme="minorHAnsi"/>
          <w:bCs/>
          <w:iCs/>
          <w:color w:val="0070C0"/>
          <w:sz w:val="20"/>
          <w:lang w:eastAsia="ar-SA"/>
        </w:rPr>
      </w:pPr>
      <w:r w:rsidRPr="00D378D3">
        <w:rPr>
          <w:rFonts w:asciiTheme="minorHAnsi" w:hAnsiTheme="minorHAnsi" w:cstheme="minorHAnsi"/>
          <w:bCs/>
          <w:iCs/>
          <w:color w:val="0070C0"/>
          <w:sz w:val="20"/>
          <w:lang w:eastAsia="ar-SA"/>
        </w:rPr>
        <w:t>Dobavitelj</w:t>
      </w:r>
      <w:r w:rsidR="00F9455F" w:rsidRPr="00D378D3">
        <w:rPr>
          <w:rFonts w:asciiTheme="minorHAnsi" w:hAnsiTheme="minorHAnsi" w:cstheme="minorHAnsi"/>
          <w:bCs/>
          <w:iCs/>
          <w:color w:val="0070C0"/>
          <w:sz w:val="20"/>
          <w:lang w:eastAsia="ar-SA"/>
        </w:rPr>
        <w:t xml:space="preserve"> mora zagotoviti, da so osebe, ki bodo izvajale usposabljanje, strokovno usposobljene. </w:t>
      </w:r>
    </w:p>
    <w:p w14:paraId="4A192000" w14:textId="77777777" w:rsidR="00F9455F" w:rsidRPr="00D378D3" w:rsidRDefault="00F9455F" w:rsidP="00F9455F">
      <w:pPr>
        <w:jc w:val="both"/>
        <w:rPr>
          <w:rFonts w:asciiTheme="minorHAnsi" w:hAnsiTheme="minorHAnsi" w:cstheme="minorHAnsi"/>
          <w:bCs/>
          <w:iCs/>
          <w:color w:val="0070C0"/>
          <w:sz w:val="20"/>
          <w:lang w:eastAsia="ar-SA"/>
        </w:rPr>
      </w:pPr>
    </w:p>
    <w:p w14:paraId="40ED7951" w14:textId="59234BA5" w:rsidR="00F9455F" w:rsidRPr="00D378D3" w:rsidRDefault="004E0767" w:rsidP="00F9455F">
      <w:pPr>
        <w:jc w:val="both"/>
        <w:rPr>
          <w:rFonts w:asciiTheme="minorHAnsi" w:hAnsiTheme="minorHAnsi" w:cstheme="minorHAnsi"/>
          <w:bCs/>
          <w:iCs/>
          <w:color w:val="0070C0"/>
          <w:sz w:val="20"/>
          <w:lang w:eastAsia="ar-SA"/>
        </w:rPr>
      </w:pPr>
      <w:r w:rsidRPr="00D378D3">
        <w:rPr>
          <w:rFonts w:asciiTheme="minorHAnsi" w:hAnsiTheme="minorHAnsi" w:cstheme="minorHAnsi"/>
          <w:bCs/>
          <w:iCs/>
          <w:color w:val="0070C0"/>
          <w:sz w:val="20"/>
          <w:lang w:eastAsia="ar-SA"/>
        </w:rPr>
        <w:t xml:space="preserve">Izobraževanje </w:t>
      </w:r>
      <w:r w:rsidR="00F9455F" w:rsidRPr="00D378D3">
        <w:rPr>
          <w:rFonts w:asciiTheme="minorHAnsi" w:hAnsiTheme="minorHAnsi" w:cstheme="minorHAnsi"/>
          <w:bCs/>
          <w:iCs/>
          <w:color w:val="0070C0"/>
          <w:sz w:val="20"/>
          <w:lang w:eastAsia="ar-SA"/>
        </w:rPr>
        <w:t xml:space="preserve">poteka v slovenskem jeziku. </w:t>
      </w:r>
    </w:p>
    <w:p w14:paraId="13CE08A6" w14:textId="622E7BC7" w:rsidR="008E1186" w:rsidRPr="00D378D3" w:rsidRDefault="008E1186" w:rsidP="00F9455F">
      <w:pPr>
        <w:jc w:val="both"/>
        <w:rPr>
          <w:rFonts w:asciiTheme="minorHAnsi" w:hAnsiTheme="minorHAnsi" w:cstheme="minorHAnsi"/>
          <w:bCs/>
          <w:iCs/>
          <w:color w:val="0070C0"/>
          <w:sz w:val="20"/>
          <w:lang w:eastAsia="ar-SA"/>
        </w:rPr>
      </w:pPr>
    </w:p>
    <w:p w14:paraId="2C4F7954" w14:textId="10FFBB75" w:rsidR="008E1186" w:rsidRPr="00D378D3" w:rsidRDefault="00CC6CB4" w:rsidP="00FA69A7">
      <w:pPr>
        <w:jc w:val="both"/>
        <w:rPr>
          <w:rFonts w:asciiTheme="minorHAnsi" w:hAnsiTheme="minorHAnsi" w:cstheme="minorHAnsi"/>
          <w:bCs/>
          <w:iCs/>
          <w:color w:val="0070C0"/>
          <w:sz w:val="20"/>
          <w:lang w:eastAsia="ar-SA"/>
        </w:rPr>
      </w:pPr>
      <w:r w:rsidRPr="00D378D3">
        <w:rPr>
          <w:rFonts w:asciiTheme="minorHAnsi" w:hAnsiTheme="minorHAnsi" w:cstheme="minorHAnsi"/>
          <w:bCs/>
          <w:iCs/>
          <w:color w:val="0070C0"/>
          <w:sz w:val="20"/>
          <w:lang w:eastAsia="ar-SA"/>
        </w:rPr>
        <w:t xml:space="preserve">Po izvedbi usposabljanja </w:t>
      </w:r>
      <w:r w:rsidR="003628E6" w:rsidRPr="00D378D3">
        <w:rPr>
          <w:rFonts w:asciiTheme="minorHAnsi" w:hAnsiTheme="minorHAnsi" w:cstheme="minorHAnsi"/>
          <w:bCs/>
          <w:iCs/>
          <w:color w:val="0070C0"/>
          <w:sz w:val="20"/>
          <w:lang w:eastAsia="ar-SA"/>
        </w:rPr>
        <w:t>uporabnik</w:t>
      </w:r>
      <w:r w:rsidR="00DA69DD" w:rsidRPr="00D378D3">
        <w:rPr>
          <w:rFonts w:asciiTheme="minorHAnsi" w:hAnsiTheme="minorHAnsi" w:cstheme="minorHAnsi"/>
          <w:bCs/>
          <w:iCs/>
          <w:color w:val="0070C0"/>
          <w:sz w:val="20"/>
          <w:lang w:eastAsia="ar-SA"/>
        </w:rPr>
        <w:t xml:space="preserve"> in plačnik</w:t>
      </w:r>
      <w:r w:rsidR="003628E6" w:rsidRPr="00D378D3">
        <w:rPr>
          <w:rFonts w:asciiTheme="minorHAnsi" w:hAnsiTheme="minorHAnsi" w:cstheme="minorHAnsi"/>
          <w:bCs/>
          <w:iCs/>
          <w:color w:val="0070C0"/>
          <w:sz w:val="20"/>
          <w:lang w:eastAsia="ar-SA"/>
        </w:rPr>
        <w:t xml:space="preserve"> </w:t>
      </w:r>
      <w:r w:rsidR="00D858B1" w:rsidRPr="00D378D3">
        <w:rPr>
          <w:rFonts w:asciiTheme="minorHAnsi" w:hAnsiTheme="minorHAnsi" w:cstheme="minorHAnsi"/>
          <w:bCs/>
          <w:iCs/>
          <w:color w:val="0070C0"/>
          <w:sz w:val="20"/>
          <w:lang w:eastAsia="ar-SA"/>
        </w:rPr>
        <w:t xml:space="preserve">dobavitelju izda </w:t>
      </w:r>
      <w:r w:rsidRPr="00D378D3">
        <w:rPr>
          <w:rFonts w:asciiTheme="minorHAnsi" w:hAnsiTheme="minorHAnsi" w:cstheme="minorHAnsi"/>
          <w:bCs/>
          <w:iCs/>
          <w:color w:val="0070C0"/>
          <w:sz w:val="20"/>
          <w:lang w:eastAsia="ar-SA"/>
        </w:rPr>
        <w:t>potrdilo</w:t>
      </w:r>
      <w:r w:rsidR="00DA69DD" w:rsidRPr="00D378D3">
        <w:rPr>
          <w:rFonts w:asciiTheme="minorHAnsi" w:hAnsiTheme="minorHAnsi" w:cstheme="minorHAnsi"/>
          <w:bCs/>
          <w:iCs/>
          <w:color w:val="0070C0"/>
          <w:sz w:val="20"/>
          <w:lang w:eastAsia="ar-SA"/>
        </w:rPr>
        <w:t xml:space="preserve"> o izvedbi usposabljanja.</w:t>
      </w:r>
    </w:p>
    <w:p w14:paraId="68A0D87E" w14:textId="77777777" w:rsidR="00D26316" w:rsidRPr="008C489F" w:rsidRDefault="00D26316" w:rsidP="00FA69A7">
      <w:pPr>
        <w:jc w:val="both"/>
        <w:rPr>
          <w:rFonts w:asciiTheme="minorHAnsi" w:hAnsiTheme="minorHAnsi" w:cstheme="minorHAnsi"/>
          <w:bCs/>
          <w:i w:val="0"/>
          <w:color w:val="000000" w:themeColor="text1"/>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 xml:space="preserve">elj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DE48A9F" w:rsidR="00A4129E"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714E4E5" w14:textId="77777777" w:rsidR="00A82F1D" w:rsidRPr="006F14B8" w:rsidRDefault="00A82F1D" w:rsidP="009C63E2">
      <w:pPr>
        <w:jc w:val="both"/>
        <w:rPr>
          <w:rFonts w:asciiTheme="minorHAnsi" w:hAnsiTheme="minorHAnsi" w:cstheme="minorHAnsi"/>
          <w:bCs/>
          <w:i w:val="0"/>
          <w:sz w:val="20"/>
          <w:lang w:eastAsia="x-none"/>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1D0AC282"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5C76FF">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7"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7"/>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4F52C881"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 xml:space="preserve">bo v času garancijskega roka zagotavljal </w:t>
      </w:r>
      <w:r w:rsidRPr="00A020F8">
        <w:rPr>
          <w:rFonts w:asciiTheme="minorHAnsi" w:hAnsiTheme="minorHAnsi" w:cstheme="minorHAnsi"/>
          <w:bCs/>
          <w:i w:val="0"/>
          <w:sz w:val="20"/>
          <w:szCs w:val="24"/>
          <w:lang w:eastAsia="x-none"/>
        </w:rPr>
        <w:t xml:space="preserve">brezplačno </w:t>
      </w:r>
      <w:r w:rsidR="00765DDC" w:rsidRPr="001247B0">
        <w:rPr>
          <w:rFonts w:asciiTheme="minorHAnsi" w:hAnsiTheme="minorHAnsi" w:cstheme="minorHAnsi"/>
          <w:bCs/>
          <w:i w:val="0"/>
          <w:sz w:val="20"/>
          <w:szCs w:val="24"/>
          <w:lang w:eastAsia="x-none"/>
        </w:rPr>
        <w:t>popravilo</w:t>
      </w:r>
      <w:r w:rsidRPr="006F14B8">
        <w:rPr>
          <w:rFonts w:asciiTheme="minorHAnsi" w:hAnsiTheme="minorHAnsi" w:cstheme="minorHAnsi"/>
          <w:bCs/>
          <w:i w:val="0"/>
          <w:color w:val="000000" w:themeColor="text1"/>
          <w:sz w:val="20"/>
          <w:szCs w:val="24"/>
          <w:lang w:eastAsia="x-none"/>
        </w:rPr>
        <w:t>,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1723A11D"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CD2236">
        <w:rPr>
          <w:rFonts w:asciiTheme="minorHAnsi" w:hAnsiTheme="minorHAnsi" w:cstheme="minorHAnsi"/>
          <w:bCs/>
          <w:iCs/>
          <w:color w:val="0070C0"/>
          <w:sz w:val="20"/>
          <w:lang w:eastAsia="x-none"/>
        </w:rPr>
        <w:t xml:space="preserve">bo opremo preizkusil na naslovu </w:t>
      </w:r>
      <w:r w:rsidR="00074947" w:rsidRPr="00CD2236">
        <w:rPr>
          <w:rFonts w:asciiTheme="minorHAnsi" w:hAnsiTheme="minorHAnsi" w:cstheme="minorHAnsi"/>
          <w:bCs/>
          <w:iCs/>
          <w:color w:val="0070C0"/>
          <w:sz w:val="20"/>
          <w:lang w:eastAsia="x-none"/>
        </w:rPr>
        <w:t>uporabnika</w:t>
      </w:r>
      <w:r w:rsidR="00E75FD5" w:rsidRPr="00CD2236">
        <w:rPr>
          <w:rFonts w:asciiTheme="minorHAnsi" w:hAnsiTheme="minorHAnsi" w:cstheme="minorHAnsi"/>
          <w:bCs/>
          <w:iCs/>
          <w:color w:val="0070C0"/>
          <w:sz w:val="20"/>
          <w:lang w:eastAsia="x-none"/>
        </w:rPr>
        <w:t xml:space="preserve"> in plačnika</w:t>
      </w:r>
      <w:r w:rsidR="00074947" w:rsidRPr="00CD2236">
        <w:rPr>
          <w:rFonts w:asciiTheme="minorHAnsi" w:hAnsiTheme="minorHAnsi" w:cstheme="minorHAnsi"/>
          <w:bCs/>
          <w:iCs/>
          <w:color w:val="0070C0"/>
          <w:sz w:val="20"/>
          <w:lang w:eastAsia="x-none"/>
        </w:rPr>
        <w:t xml:space="preserve"> </w:t>
      </w:r>
      <w:r w:rsidRPr="00CD2236">
        <w:rPr>
          <w:rFonts w:asciiTheme="minorHAnsi" w:hAnsiTheme="minorHAnsi" w:cstheme="minorHAnsi"/>
          <w:bCs/>
          <w:iCs/>
          <w:color w:val="0070C0"/>
          <w:sz w:val="20"/>
          <w:lang w:eastAsia="x-none"/>
        </w:rPr>
        <w:t xml:space="preserve">iz </w:t>
      </w:r>
      <w:r w:rsidR="00907C28" w:rsidRPr="00CD2236">
        <w:rPr>
          <w:rFonts w:asciiTheme="minorHAnsi" w:hAnsiTheme="minorHAnsi" w:cstheme="minorHAnsi"/>
          <w:bCs/>
          <w:iCs/>
          <w:color w:val="0070C0"/>
          <w:sz w:val="20"/>
          <w:lang w:eastAsia="x-none"/>
        </w:rPr>
        <w:t>5</w:t>
      </w:r>
      <w:r w:rsidRPr="00CD2236">
        <w:rPr>
          <w:rFonts w:asciiTheme="minorHAnsi" w:hAnsiTheme="minorHAnsi" w:cstheme="minorHAnsi"/>
          <w:bCs/>
          <w:iCs/>
          <w:color w:val="0070C0"/>
          <w:sz w:val="20"/>
          <w:lang w:eastAsia="x-none"/>
        </w:rPr>
        <w:t>. člena te pogodbe</w:t>
      </w:r>
      <w:r w:rsidR="00CD2236">
        <w:rPr>
          <w:rFonts w:asciiTheme="minorHAnsi" w:hAnsiTheme="minorHAnsi" w:cstheme="minorHAnsi"/>
          <w:bCs/>
          <w:iCs/>
          <w:color w:val="0070C0"/>
          <w:sz w:val="20"/>
          <w:lang w:eastAsia="x-none"/>
        </w:rPr>
        <w:t xml:space="preserve"> (sklop 1)</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8"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8"/>
    <w:p w14:paraId="6AE7C30F" w14:textId="1380432D"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w:t>
      </w:r>
      <w:r w:rsidRPr="00676162">
        <w:rPr>
          <w:rFonts w:asciiTheme="minorHAnsi" w:hAnsiTheme="minorHAnsi" w:cstheme="minorHAnsi"/>
          <w:bCs/>
          <w:i w:val="0"/>
          <w:color w:val="000000" w:themeColor="text1"/>
          <w:sz w:val="20"/>
          <w:lang w:eastAsia="x-none"/>
        </w:rPr>
        <w:t>v peti</w:t>
      </w:r>
      <w:r w:rsidR="00CD38BD" w:rsidRPr="00676162">
        <w:rPr>
          <w:rFonts w:asciiTheme="minorHAnsi" w:hAnsiTheme="minorHAnsi" w:cstheme="minorHAnsi"/>
          <w:bCs/>
          <w:i w:val="0"/>
          <w:color w:val="000000" w:themeColor="text1"/>
          <w:sz w:val="20"/>
          <w:lang w:eastAsia="x-none"/>
        </w:rPr>
        <w:t>nštirideset</w:t>
      </w:r>
      <w:r w:rsidR="00E55D01" w:rsidRPr="00676162">
        <w:rPr>
          <w:rFonts w:asciiTheme="minorHAnsi" w:hAnsiTheme="minorHAnsi" w:cstheme="minorHAnsi"/>
          <w:bCs/>
          <w:i w:val="0"/>
          <w:color w:val="000000" w:themeColor="text1"/>
          <w:sz w:val="20"/>
          <w:lang w:eastAsia="x-none"/>
        </w:rPr>
        <w:t>ih</w:t>
      </w:r>
      <w:r w:rsidRPr="00676162">
        <w:rPr>
          <w:rFonts w:asciiTheme="minorHAnsi" w:hAnsiTheme="minorHAnsi" w:cstheme="minorHAnsi"/>
          <w:bCs/>
          <w:i w:val="0"/>
          <w:color w:val="000000" w:themeColor="text1"/>
          <w:sz w:val="20"/>
          <w:lang w:eastAsia="x-none"/>
        </w:rPr>
        <w:t xml:space="preserve"> (</w:t>
      </w:r>
      <w:r w:rsidR="00E55D01" w:rsidRPr="00676162">
        <w:rPr>
          <w:rFonts w:asciiTheme="minorHAnsi" w:hAnsiTheme="minorHAnsi" w:cstheme="minorHAnsi"/>
          <w:bCs/>
          <w:i w:val="0"/>
          <w:color w:val="000000" w:themeColor="text1"/>
          <w:sz w:val="20"/>
          <w:lang w:eastAsia="x-none"/>
        </w:rPr>
        <w:t>4</w:t>
      </w:r>
      <w:r w:rsidRPr="00676162">
        <w:rPr>
          <w:rFonts w:asciiTheme="minorHAnsi" w:hAnsiTheme="minorHAnsi" w:cstheme="minorHAnsi"/>
          <w:bCs/>
          <w:i w:val="0"/>
          <w:color w:val="000000" w:themeColor="text1"/>
          <w:sz w:val="20"/>
          <w:lang w:eastAsia="x-none"/>
        </w:rPr>
        <w:t xml:space="preserve">5) dnevih </w:t>
      </w:r>
      <w:r w:rsidRPr="00E55D01">
        <w:rPr>
          <w:rFonts w:asciiTheme="minorHAnsi" w:hAnsiTheme="minorHAnsi" w:cstheme="minorHAnsi"/>
          <w:bCs/>
          <w:i w:val="0"/>
          <w:sz w:val="20"/>
          <w:lang w:eastAsia="x-none"/>
        </w:rPr>
        <w:t xml:space="preserve">od prijave napake </w:t>
      </w:r>
      <w:r w:rsidRPr="008E35C7">
        <w:rPr>
          <w:rFonts w:asciiTheme="minorHAnsi" w:hAnsiTheme="minorHAnsi" w:cstheme="minorHAnsi"/>
          <w:bCs/>
          <w:i w:val="0"/>
          <w:sz w:val="20"/>
          <w:lang w:eastAsia="x-none"/>
        </w:rPr>
        <w:t>(med delovnim časom od osme do šestnajste (8. do 16.) ure,</w:t>
      </w:r>
    </w:p>
    <w:p w14:paraId="4E17D313" w14:textId="352B79E8"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uporabniku</w:t>
      </w:r>
      <w:r w:rsidR="009C7BB3">
        <w:rPr>
          <w:rFonts w:asciiTheme="minorHAnsi" w:hAnsiTheme="minorHAnsi" w:cstheme="minorHAnsi"/>
          <w:bCs/>
          <w:i w:val="0"/>
          <w:sz w:val="20"/>
          <w:lang w:eastAsia="x-none"/>
        </w:rPr>
        <w:t xml:space="preserve"> in plačniku</w:t>
      </w:r>
      <w:r w:rsidR="001235A8">
        <w:rPr>
          <w:rFonts w:asciiTheme="minorHAnsi" w:hAnsiTheme="minorHAnsi" w:cstheme="minorHAnsi"/>
          <w:bCs/>
          <w:i w:val="0"/>
          <w:sz w:val="20"/>
          <w:lang w:eastAsia="x-none"/>
        </w:rPr>
        <w:t xml:space="preserve">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4E3D0C56"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00E86639">
        <w:rPr>
          <w:rFonts w:asciiTheme="minorHAnsi" w:hAnsiTheme="minorHAnsi" w:cstheme="minorHAnsi"/>
          <w:bCs/>
          <w:i w:val="0"/>
          <w:sz w:val="20"/>
          <w:lang w:eastAsia="x-none"/>
        </w:rPr>
        <w:t xml:space="preserve"> in plačnikom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F713F7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00E86639">
        <w:rPr>
          <w:rFonts w:asciiTheme="minorHAnsi" w:hAnsiTheme="minorHAnsi" w:cstheme="minorHAnsi"/>
          <w:bCs/>
          <w:i w:val="0"/>
          <w:sz w:val="20"/>
          <w:lang w:eastAsia="x-none"/>
        </w:rPr>
        <w:t xml:space="preserve">in plačnik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lastRenderedPageBreak/>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19736869" w14:textId="77777777" w:rsidR="002D49E0" w:rsidRDefault="009F25F9" w:rsidP="00D23870">
      <w:pPr>
        <w:jc w:val="both"/>
        <w:rPr>
          <w:rFonts w:ascii="Calibri" w:hAnsi="Calibri" w:cs="Calibri"/>
          <w:iCs/>
          <w:color w:val="0070C0"/>
          <w:sz w:val="20"/>
        </w:rPr>
      </w:pPr>
      <w:r w:rsidRPr="005271FE">
        <w:rPr>
          <w:rFonts w:ascii="Calibri" w:hAnsi="Calibri" w:cs="Calibri"/>
          <w:i w:val="0"/>
          <w:sz w:val="20"/>
        </w:rPr>
        <w:t>Uporabnik</w:t>
      </w:r>
      <w:r w:rsidR="006B61E6" w:rsidRPr="005271FE">
        <w:rPr>
          <w:rFonts w:ascii="Calibri" w:hAnsi="Calibri" w:cs="Calibri"/>
          <w:i w:val="0"/>
          <w:sz w:val="20"/>
        </w:rPr>
        <w:t xml:space="preserve"> in plačnik</w:t>
      </w:r>
      <w:r w:rsidRPr="005271FE">
        <w:rPr>
          <w:rFonts w:ascii="Calibri" w:hAnsi="Calibri" w:cs="Calibri"/>
          <w:i w:val="0"/>
          <w:sz w:val="20"/>
        </w:rPr>
        <w:t xml:space="preserve"> bo skupno pogodbeno vrednost blaga, ki je predmet te pogodbe, poravnal na transakcijski račun </w:t>
      </w:r>
      <w:r w:rsidR="007A307C" w:rsidRPr="005271FE">
        <w:rPr>
          <w:rFonts w:ascii="Calibri" w:hAnsi="Calibri" w:cs="Calibri"/>
          <w:i w:val="0"/>
          <w:sz w:val="20"/>
        </w:rPr>
        <w:t>dobavitelja</w:t>
      </w:r>
      <w:r w:rsidRPr="005271FE">
        <w:rPr>
          <w:rFonts w:ascii="Calibri" w:hAnsi="Calibri" w:cs="Calibri"/>
          <w:i w:val="0"/>
          <w:sz w:val="20"/>
        </w:rPr>
        <w:t xml:space="preserve"> št. </w:t>
      </w:r>
      <w:r w:rsidRPr="005271FE">
        <w:rPr>
          <w:rFonts w:ascii="Calibri" w:hAnsi="Calibri" w:cs="Calibri"/>
          <w:i w:val="0"/>
          <w:sz w:val="20"/>
        </w:rPr>
        <w:fldChar w:fldCharType="begin">
          <w:ffData>
            <w:name w:val="Besedilo19"/>
            <w:enabled/>
            <w:calcOnExit w:val="0"/>
            <w:textInput/>
          </w:ffData>
        </w:fldChar>
      </w:r>
      <w:bookmarkStart w:id="9" w:name="Besedilo19"/>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bookmarkEnd w:id="9"/>
      <w:r w:rsidRPr="005271FE">
        <w:rPr>
          <w:rFonts w:ascii="Calibri" w:hAnsi="Calibri" w:cs="Calibri"/>
          <w:i w:val="0"/>
          <w:sz w:val="20"/>
        </w:rPr>
        <w:t xml:space="preserve">, odprt pri </w:t>
      </w:r>
      <w:bookmarkStart w:id="10" w:name="_Hlk90475719"/>
      <w:r w:rsidRPr="005271FE">
        <w:rPr>
          <w:rFonts w:ascii="Calibri" w:hAnsi="Calibri" w:cs="Calibri"/>
          <w:i w:val="0"/>
          <w:sz w:val="20"/>
        </w:rPr>
        <w:fldChar w:fldCharType="begin">
          <w:ffData>
            <w:name w:val="Besedilo20"/>
            <w:enabled/>
            <w:calcOnExit w:val="0"/>
            <w:textInput/>
          </w:ffData>
        </w:fldChar>
      </w:r>
      <w:bookmarkStart w:id="11" w:name="Besedilo20"/>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bookmarkEnd w:id="10"/>
      <w:bookmarkEnd w:id="11"/>
      <w:r w:rsidR="00A31D96" w:rsidRPr="005271FE">
        <w:rPr>
          <w:rFonts w:ascii="Calibri" w:hAnsi="Calibri" w:cs="Calibri"/>
          <w:i w:val="0"/>
          <w:sz w:val="20"/>
        </w:rPr>
        <w:t xml:space="preserve"> </w:t>
      </w:r>
      <w:r w:rsidR="00A31D96" w:rsidRPr="009F671E">
        <w:rPr>
          <w:rFonts w:ascii="Calibri" w:hAnsi="Calibri" w:cs="Calibri"/>
          <w:iCs/>
          <w:color w:val="0070C0"/>
          <w:sz w:val="20"/>
        </w:rPr>
        <w:t xml:space="preserve">(v primeru tujega dobavitelja: naziv računa: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naziv banke:  </w:t>
      </w:r>
      <w:r w:rsidRPr="009F671E">
        <w:rPr>
          <w:rFonts w:ascii="Calibri" w:hAnsi="Calibri" w:cs="Calibri"/>
          <w:iCs/>
          <w:color w:val="0070C0"/>
          <w:sz w:val="20"/>
        </w:rPr>
        <w:t xml:space="preserv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naslov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številka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številka računa: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SWIFT koda: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tranzitna številka – če obstaja: </w:t>
      </w:r>
      <w:r w:rsidR="00E254AB" w:rsidRPr="009F671E">
        <w:rPr>
          <w:rFonts w:ascii="Calibri" w:hAnsi="Calibri" w:cs="Calibri"/>
          <w:iCs/>
          <w:color w:val="0070C0"/>
          <w:sz w:val="20"/>
        </w:rPr>
        <w:t xml:space="preserve">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w:t>
      </w:r>
      <w:r w:rsidR="00CE3B1E">
        <w:rPr>
          <w:rFonts w:ascii="Calibri" w:hAnsi="Calibri" w:cs="Calibri"/>
          <w:i w:val="0"/>
          <w:color w:val="000000" w:themeColor="text1"/>
          <w:sz w:val="20"/>
        </w:rPr>
        <w:t xml:space="preserve"> </w:t>
      </w:r>
      <w:r w:rsidRPr="009227BC">
        <w:rPr>
          <w:rFonts w:ascii="Calibri" w:hAnsi="Calibri" w:cs="Calibri"/>
          <w:i w:val="0"/>
          <w:color w:val="000000" w:themeColor="text1"/>
          <w:sz w:val="20"/>
        </w:rPr>
        <w:t>najkasneje v roku trideset (30) dni od dneva prejema pravilno izstavljenega e-računa</w:t>
      </w:r>
      <w:r w:rsidR="00263204" w:rsidRPr="009227BC">
        <w:rPr>
          <w:rFonts w:ascii="Calibri" w:hAnsi="Calibri" w:cs="Calibri"/>
          <w:iCs/>
          <w:color w:val="000000" w:themeColor="text1"/>
          <w:sz w:val="20"/>
        </w:rPr>
        <w:t xml:space="preserve"> </w:t>
      </w:r>
      <w:r w:rsidR="00263204" w:rsidRPr="0000223C">
        <w:rPr>
          <w:rFonts w:ascii="Calibri" w:hAnsi="Calibri" w:cs="Calibri"/>
          <w:iCs/>
          <w:color w:val="0070C0"/>
          <w:sz w:val="20"/>
        </w:rPr>
        <w:t>(</w:t>
      </w:r>
      <w:r w:rsidR="007A307C" w:rsidRPr="0000223C">
        <w:rPr>
          <w:rFonts w:ascii="Calibri" w:hAnsi="Calibri" w:cs="Calibri"/>
          <w:iCs/>
          <w:color w:val="0070C0"/>
          <w:sz w:val="20"/>
        </w:rPr>
        <w:t>v primeru tujega dobavitelja: računa)</w:t>
      </w:r>
      <w:r w:rsidRPr="0000223C">
        <w:rPr>
          <w:rFonts w:ascii="Calibri" w:hAnsi="Calibri" w:cs="Calibri"/>
          <w:iCs/>
          <w:color w:val="0070C0"/>
          <w:sz w:val="20"/>
        </w:rPr>
        <w:t xml:space="preserve">, </w:t>
      </w:r>
      <w:r w:rsidRPr="009227BC">
        <w:rPr>
          <w:rFonts w:ascii="Calibri" w:hAnsi="Calibri" w:cs="Calibri"/>
          <w:i w:val="0"/>
          <w:color w:val="000000" w:themeColor="text1"/>
          <w:sz w:val="20"/>
        </w:rPr>
        <w:t>ki ga bo dobavitelj izstavil po opravljenem prevzemu</w:t>
      </w:r>
      <w:r w:rsidRPr="0000223C">
        <w:rPr>
          <w:rFonts w:ascii="Calibri" w:hAnsi="Calibri" w:cs="Calibri"/>
          <w:iCs/>
          <w:color w:val="0070C0"/>
          <w:sz w:val="20"/>
        </w:rPr>
        <w:t>.</w:t>
      </w:r>
      <w:r w:rsidR="009F671E" w:rsidRPr="0000223C">
        <w:rPr>
          <w:rFonts w:ascii="Calibri" w:hAnsi="Calibri" w:cs="Calibri"/>
          <w:iCs/>
          <w:color w:val="0070C0"/>
          <w:sz w:val="20"/>
        </w:rPr>
        <w:t xml:space="preserve"> </w:t>
      </w:r>
    </w:p>
    <w:p w14:paraId="7407240D" w14:textId="77777777" w:rsidR="002D49E0" w:rsidRDefault="002D49E0" w:rsidP="00D23870">
      <w:pPr>
        <w:jc w:val="both"/>
        <w:rPr>
          <w:rFonts w:ascii="Calibri" w:hAnsi="Calibri" w:cs="Calibri"/>
          <w:iCs/>
          <w:color w:val="0070C0"/>
          <w:sz w:val="20"/>
        </w:rPr>
      </w:pPr>
    </w:p>
    <w:p w14:paraId="37C76194" w14:textId="7B793585" w:rsidR="00D23870" w:rsidRPr="009227BC" w:rsidRDefault="00D23870" w:rsidP="00D23870">
      <w:pPr>
        <w:jc w:val="both"/>
        <w:rPr>
          <w:rFonts w:ascii="Calibri" w:hAnsi="Calibri" w:cs="Calibri"/>
          <w:i w:val="0"/>
          <w:color w:val="000000" w:themeColor="text1"/>
          <w:sz w:val="20"/>
        </w:rPr>
      </w:pPr>
      <w:r w:rsidRPr="009227BC">
        <w:rPr>
          <w:rFonts w:ascii="Calibri" w:hAnsi="Calibri" w:cs="Calibri"/>
          <w:i w:val="0"/>
          <w:color w:val="000000" w:themeColor="text1"/>
          <w:sz w:val="20"/>
        </w:rPr>
        <w:t>Osnova za izstavitev e-računa</w:t>
      </w:r>
      <w:r w:rsidR="00574E30" w:rsidRPr="009227BC">
        <w:rPr>
          <w:rFonts w:ascii="Calibri" w:hAnsi="Calibri" w:cs="Calibri"/>
          <w:iCs/>
          <w:color w:val="000000" w:themeColor="text1"/>
          <w:sz w:val="20"/>
        </w:rPr>
        <w:t xml:space="preserve"> </w:t>
      </w:r>
      <w:r w:rsidR="00574E30" w:rsidRPr="0000223C">
        <w:rPr>
          <w:rFonts w:ascii="Calibri" w:hAnsi="Calibri" w:cs="Calibri"/>
          <w:iCs/>
          <w:color w:val="0070C0"/>
          <w:sz w:val="20"/>
        </w:rPr>
        <w:t>(v primeru tujega dobavitelja: računa)</w:t>
      </w:r>
      <w:r w:rsidR="008924BA" w:rsidRPr="0000223C">
        <w:rPr>
          <w:rFonts w:ascii="Calibri" w:hAnsi="Calibri" w:cs="Calibri"/>
          <w:iCs/>
          <w:color w:val="0070C0"/>
          <w:sz w:val="20"/>
        </w:rPr>
        <w:t xml:space="preserve"> </w:t>
      </w:r>
      <w:r w:rsidRPr="009227BC">
        <w:rPr>
          <w:rFonts w:ascii="Calibri" w:hAnsi="Calibri" w:cs="Calibri"/>
          <w:i w:val="0"/>
          <w:color w:val="000000" w:themeColor="text1"/>
          <w:sz w:val="20"/>
        </w:rPr>
        <w:t>je prevzemni zapisnik</w:t>
      </w:r>
      <w:r w:rsidR="008E1186" w:rsidRPr="009227BC">
        <w:rPr>
          <w:rFonts w:ascii="Calibri" w:hAnsi="Calibri" w:cs="Calibri"/>
          <w:i w:val="0"/>
          <w:color w:val="000000" w:themeColor="text1"/>
          <w:sz w:val="20"/>
        </w:rPr>
        <w:t>, podpisan s strani dobavitelja in uporabnika</w:t>
      </w:r>
      <w:r w:rsidR="00107379" w:rsidRPr="009227BC">
        <w:rPr>
          <w:rFonts w:ascii="Calibri" w:hAnsi="Calibri" w:cs="Calibri"/>
          <w:i w:val="0"/>
          <w:color w:val="000000" w:themeColor="text1"/>
          <w:sz w:val="20"/>
        </w:rPr>
        <w:t xml:space="preserve"> in plačnika</w:t>
      </w:r>
      <w:r w:rsidR="004C0500" w:rsidRPr="009227BC">
        <w:rPr>
          <w:rFonts w:ascii="Calibri" w:hAnsi="Calibri" w:cs="Calibri"/>
          <w:i w:val="0"/>
          <w:color w:val="000000" w:themeColor="text1"/>
          <w:sz w:val="20"/>
        </w:rPr>
        <w:t xml:space="preserve">. </w:t>
      </w:r>
    </w:p>
    <w:p w14:paraId="043D057B" w14:textId="77777777" w:rsidR="00421D90" w:rsidRPr="0000223C" w:rsidRDefault="00421D90" w:rsidP="00421D90">
      <w:pPr>
        <w:jc w:val="both"/>
        <w:rPr>
          <w:rFonts w:ascii="Calibri" w:hAnsi="Calibri" w:cs="Calibri"/>
          <w:bCs/>
          <w:iCs/>
          <w:color w:val="0070C0"/>
          <w:sz w:val="20"/>
        </w:rPr>
      </w:pPr>
    </w:p>
    <w:p w14:paraId="05FEAC45" w14:textId="6C2DD410"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44362F02"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00A74F0A">
        <w:rPr>
          <w:rFonts w:ascii="Calibri" w:hAnsi="Calibri" w:cs="Calibri"/>
          <w:i w:val="0"/>
          <w:sz w:val="20"/>
        </w:rPr>
        <w:t xml:space="preserve">in plačnik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2E92A06" w14:textId="530AB1A3" w:rsidR="007B694D"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49E7DBAD" w14:textId="5EE35D2E" w:rsidR="002910D7" w:rsidRDefault="002910D7" w:rsidP="00D23870">
      <w:pPr>
        <w:jc w:val="both"/>
        <w:rPr>
          <w:i w:val="0"/>
        </w:rPr>
      </w:pPr>
    </w:p>
    <w:p w14:paraId="537A85AD" w14:textId="77777777" w:rsidR="002910D7" w:rsidRDefault="002910D7" w:rsidP="00D23870">
      <w:pPr>
        <w:jc w:val="both"/>
        <w:rPr>
          <w:i w:val="0"/>
        </w:rPr>
      </w:pPr>
    </w:p>
    <w:p w14:paraId="01C0332A" w14:textId="77777777" w:rsidR="00E422AB" w:rsidRDefault="00E422A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620D9A85" w:rsidR="00C32C51" w:rsidRPr="00C12EE2" w:rsidRDefault="00C32C51" w:rsidP="00C32C51">
      <w:pPr>
        <w:numPr>
          <w:ilvl w:val="12"/>
          <w:numId w:val="0"/>
        </w:numPr>
        <w:jc w:val="both"/>
        <w:rPr>
          <w:rFonts w:asciiTheme="minorHAnsi" w:hAnsiTheme="minorHAnsi" w:cstheme="minorHAnsi"/>
          <w:i w:val="0"/>
          <w:sz w:val="20"/>
        </w:rPr>
      </w:pPr>
      <w:r w:rsidRPr="00C12EE2">
        <w:rPr>
          <w:rFonts w:asciiTheme="minorHAnsi" w:hAnsiTheme="minorHAnsi" w:cstheme="minorHAnsi"/>
          <w:i w:val="0"/>
          <w:sz w:val="20"/>
        </w:rPr>
        <w:t>Dobavitelj bo pogodbene storitve izvedel v sodelovanju s podizvajalci</w:t>
      </w:r>
      <w:r w:rsidR="00585211" w:rsidRPr="00C12EE2">
        <w:rPr>
          <w:rFonts w:asciiTheme="minorHAnsi" w:hAnsiTheme="minorHAnsi" w:cstheme="minorHAnsi"/>
          <w:i w:val="0"/>
          <w:sz w:val="20"/>
        </w:rPr>
        <w:t>,</w:t>
      </w:r>
      <w:r w:rsidRPr="00C12EE2">
        <w:rPr>
          <w:rFonts w:asciiTheme="minorHAnsi" w:hAnsiTheme="minorHAnsi" w:cstheme="minorHAnsi"/>
          <w:i w:val="0"/>
          <w:sz w:val="20"/>
        </w:rPr>
        <w:t xml:space="preserve"> navedenimi v ponudbi:</w:t>
      </w:r>
      <w:r w:rsidRPr="00C12EE2">
        <w:rPr>
          <w:rFonts w:asciiTheme="minorHAnsi" w:hAnsiTheme="minorHAnsi" w:cstheme="minorHAnsi"/>
          <w:i w:val="0"/>
          <w:vertAlign w:val="superscript"/>
        </w:rPr>
        <w:footnoteReference w:id="2"/>
      </w:r>
    </w:p>
    <w:p w14:paraId="323D88AD" w14:textId="77777777" w:rsidR="00C32C51" w:rsidRPr="003F27C9" w:rsidRDefault="00C32C51" w:rsidP="00C32C51">
      <w:pPr>
        <w:numPr>
          <w:ilvl w:val="12"/>
          <w:numId w:val="0"/>
        </w:numPr>
        <w:jc w:val="both"/>
        <w:rPr>
          <w:rFonts w:asciiTheme="minorHAnsi" w:hAnsiTheme="minorHAnsi" w:cstheme="minorHAnsi"/>
          <w:iCs/>
          <w:color w:val="0070C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F27C9" w:rsidRPr="003F27C9" w14:paraId="737930B6" w14:textId="77777777" w:rsidTr="00C32C51">
        <w:trPr>
          <w:trHeight w:val="567"/>
        </w:trPr>
        <w:tc>
          <w:tcPr>
            <w:tcW w:w="567" w:type="dxa"/>
            <w:vAlign w:val="center"/>
          </w:tcPr>
          <w:p w14:paraId="7DB12970" w14:textId="77777777" w:rsidR="00C32C51" w:rsidRPr="00C12EE2" w:rsidRDefault="00C32C51" w:rsidP="00C32C51">
            <w:pPr>
              <w:rPr>
                <w:rFonts w:asciiTheme="minorHAnsi" w:hAnsiTheme="minorHAnsi" w:cstheme="minorHAnsi"/>
                <w:iCs/>
                <w:sz w:val="20"/>
              </w:rPr>
            </w:pPr>
            <w:r w:rsidRPr="00C12EE2">
              <w:rPr>
                <w:rFonts w:asciiTheme="minorHAnsi" w:hAnsiTheme="minorHAnsi" w:cstheme="minorHAnsi"/>
                <w:iCs/>
                <w:sz w:val="20"/>
              </w:rPr>
              <w:t>1.</w:t>
            </w:r>
          </w:p>
        </w:tc>
        <w:tc>
          <w:tcPr>
            <w:tcW w:w="8253" w:type="dxa"/>
            <w:vAlign w:val="center"/>
          </w:tcPr>
          <w:p w14:paraId="108FB0AA" w14:textId="77777777" w:rsidR="00C32C51" w:rsidRPr="003F27C9" w:rsidRDefault="00C32C51" w:rsidP="00C32C51">
            <w:pPr>
              <w:numPr>
                <w:ilvl w:val="12"/>
                <w:numId w:val="0"/>
              </w:numPr>
              <w:rPr>
                <w:rFonts w:asciiTheme="minorHAnsi" w:hAnsiTheme="minorHAnsi" w:cstheme="minorHAnsi"/>
                <w:iCs/>
                <w:color w:val="0070C0"/>
                <w:sz w:val="20"/>
              </w:rPr>
            </w:pPr>
          </w:p>
        </w:tc>
      </w:tr>
      <w:tr w:rsidR="00C32C51" w:rsidRPr="003F27C9" w14:paraId="785CE23B" w14:textId="77777777" w:rsidTr="00C32C51">
        <w:trPr>
          <w:trHeight w:val="567"/>
        </w:trPr>
        <w:tc>
          <w:tcPr>
            <w:tcW w:w="567" w:type="dxa"/>
            <w:vAlign w:val="center"/>
          </w:tcPr>
          <w:p w14:paraId="0B4EB6D9" w14:textId="77777777" w:rsidR="00C32C51" w:rsidRPr="00C12EE2" w:rsidRDefault="00C32C51" w:rsidP="00C32C51">
            <w:pPr>
              <w:rPr>
                <w:rFonts w:asciiTheme="minorHAnsi" w:hAnsiTheme="minorHAnsi" w:cstheme="minorHAnsi"/>
                <w:iCs/>
                <w:sz w:val="20"/>
              </w:rPr>
            </w:pPr>
            <w:r w:rsidRPr="00C12EE2">
              <w:rPr>
                <w:rFonts w:asciiTheme="minorHAnsi" w:hAnsiTheme="minorHAnsi" w:cstheme="minorHAnsi"/>
                <w:iCs/>
                <w:sz w:val="20"/>
              </w:rPr>
              <w:t>2.</w:t>
            </w:r>
          </w:p>
        </w:tc>
        <w:tc>
          <w:tcPr>
            <w:tcW w:w="8253" w:type="dxa"/>
            <w:vAlign w:val="center"/>
          </w:tcPr>
          <w:p w14:paraId="65C958B4" w14:textId="77777777" w:rsidR="00C32C51" w:rsidRPr="003F27C9" w:rsidRDefault="00C32C51" w:rsidP="00C32C51">
            <w:pPr>
              <w:numPr>
                <w:ilvl w:val="12"/>
                <w:numId w:val="0"/>
              </w:numPr>
              <w:rPr>
                <w:rFonts w:asciiTheme="minorHAnsi" w:hAnsiTheme="minorHAnsi" w:cstheme="minorHAnsi"/>
                <w:iCs/>
                <w:color w:val="0070C0"/>
                <w:sz w:val="20"/>
              </w:rPr>
            </w:pPr>
          </w:p>
        </w:tc>
      </w:tr>
    </w:tbl>
    <w:p w14:paraId="1E5FE068" w14:textId="77777777" w:rsidR="00C32C51" w:rsidRPr="003F27C9" w:rsidRDefault="00C32C51" w:rsidP="00C32C51">
      <w:pPr>
        <w:pStyle w:val="Glava"/>
        <w:tabs>
          <w:tab w:val="clear" w:pos="4536"/>
          <w:tab w:val="clear" w:pos="9072"/>
        </w:tabs>
        <w:jc w:val="both"/>
        <w:rPr>
          <w:rFonts w:asciiTheme="minorHAnsi" w:hAnsiTheme="minorHAnsi" w:cstheme="minorHAnsi"/>
          <w:iCs/>
          <w:color w:val="0070C0"/>
          <w:sz w:val="20"/>
          <w:lang w:val="sl-SI"/>
        </w:rPr>
      </w:pPr>
    </w:p>
    <w:p w14:paraId="5F30A9B4" w14:textId="5196D5F4" w:rsidR="00C32C51" w:rsidRPr="00D07F03" w:rsidRDefault="00C32C51" w:rsidP="003B3E0D">
      <w:pPr>
        <w:spacing w:after="120"/>
        <w:jc w:val="both"/>
        <w:rPr>
          <w:rFonts w:asciiTheme="minorHAnsi" w:hAnsiTheme="minorHAnsi" w:cstheme="minorHAnsi"/>
          <w:i w:val="0"/>
          <w:sz w:val="20"/>
        </w:rPr>
      </w:pPr>
      <w:r w:rsidRPr="00D07F03">
        <w:rPr>
          <w:rFonts w:asciiTheme="minorHAnsi" w:hAnsiTheme="minorHAnsi" w:cstheme="minorHAnsi"/>
          <w:i w:val="0"/>
          <w:sz w:val="20"/>
        </w:rPr>
        <w:t xml:space="preserve">Dobavitelj mora med izvajanjem javnega naročila </w:t>
      </w:r>
      <w:r w:rsidR="003B3E0D" w:rsidRPr="00D07F03">
        <w:rPr>
          <w:rFonts w:asciiTheme="minorHAnsi" w:hAnsiTheme="minorHAnsi" w:cstheme="minorHAnsi"/>
          <w:i w:val="0"/>
          <w:sz w:val="20"/>
        </w:rPr>
        <w:t xml:space="preserve">uporabnika </w:t>
      </w:r>
      <w:r w:rsidRPr="00D07F03">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vrsto storitev, ki jih bo izvedel posamezni pod,</w:t>
      </w:r>
    </w:p>
    <w:p w14:paraId="638BFB1B" w14:textId="77777777"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predmet, količina, vrednost, kraj in rok izvedbe storitev,</w:t>
      </w:r>
    </w:p>
    <w:p w14:paraId="0C2D17CC" w14:textId="7F49AF09"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zahtevo podizvajalca za neposredno plačilo, če pod/ci to zahteva/jo.</w:t>
      </w:r>
    </w:p>
    <w:p w14:paraId="38F6B08C" w14:textId="77777777" w:rsidR="00C32C51" w:rsidRPr="00D07F03"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D07F03" w:rsidRDefault="00C32C51" w:rsidP="00E63584">
      <w:pPr>
        <w:spacing w:after="120"/>
        <w:jc w:val="both"/>
        <w:rPr>
          <w:rFonts w:asciiTheme="minorHAnsi" w:hAnsiTheme="minorHAnsi" w:cstheme="minorHAnsi"/>
          <w:i w:val="0"/>
          <w:sz w:val="20"/>
        </w:rPr>
      </w:pPr>
      <w:r w:rsidRPr="00D07F03">
        <w:rPr>
          <w:rFonts w:asciiTheme="minorHAnsi" w:hAnsiTheme="minorHAnsi" w:cstheme="minorHAnsi"/>
          <w:i w:val="0"/>
          <w:sz w:val="20"/>
        </w:rPr>
        <w:lastRenderedPageBreak/>
        <w:t>Dobavitelj, ki izvaja javno naročilo z enim ali več podizvajalci, mora imeti ob sklenitvi pogodbe z naročnikom ali med njenim izvajanjem, sklenjene pogodbe s podizvajalci. Pod</w:t>
      </w:r>
      <w:r w:rsidR="00943B49" w:rsidRPr="00D07F03">
        <w:rPr>
          <w:rFonts w:asciiTheme="minorHAnsi" w:hAnsiTheme="minorHAnsi" w:cstheme="minorHAnsi"/>
          <w:i w:val="0"/>
          <w:sz w:val="20"/>
        </w:rPr>
        <w:t>izvajalec</w:t>
      </w:r>
      <w:r w:rsidRPr="00D07F03">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D07F03" w:rsidRDefault="00C32C51" w:rsidP="00E63584">
      <w:pPr>
        <w:spacing w:after="120"/>
        <w:jc w:val="both"/>
        <w:rPr>
          <w:rFonts w:asciiTheme="minorHAnsi" w:hAnsiTheme="minorHAnsi" w:cstheme="minorHAnsi"/>
          <w:i w:val="0"/>
          <w:sz w:val="20"/>
        </w:rPr>
      </w:pPr>
      <w:r w:rsidRPr="00D07F03">
        <w:rPr>
          <w:rFonts w:asciiTheme="minorHAnsi" w:hAnsiTheme="minorHAnsi" w:cstheme="minorHAnsi"/>
          <w:i w:val="0"/>
          <w:sz w:val="20"/>
        </w:rPr>
        <w:t>Če naročnik ugotovi, da dela izvaja pod</w:t>
      </w:r>
      <w:r w:rsidR="00D35FAD" w:rsidRPr="00D07F03">
        <w:rPr>
          <w:rFonts w:asciiTheme="minorHAnsi" w:hAnsiTheme="minorHAnsi" w:cstheme="minorHAnsi"/>
          <w:i w:val="0"/>
          <w:sz w:val="20"/>
        </w:rPr>
        <w:t>izvajalec</w:t>
      </w:r>
      <w:r w:rsidRPr="00D07F03">
        <w:rPr>
          <w:rFonts w:asciiTheme="minorHAnsi" w:hAnsiTheme="minorHAnsi" w:cstheme="minorHAnsi"/>
          <w:i w:val="0"/>
          <w:sz w:val="20"/>
        </w:rPr>
        <w:t xml:space="preserve">, ki ga </w:t>
      </w:r>
      <w:r w:rsidR="00402D86" w:rsidRPr="00D07F03">
        <w:rPr>
          <w:rFonts w:asciiTheme="minorHAnsi" w:hAnsiTheme="minorHAnsi" w:cstheme="minorHAnsi"/>
          <w:i w:val="0"/>
          <w:sz w:val="20"/>
        </w:rPr>
        <w:t>d</w:t>
      </w:r>
      <w:r w:rsidR="00C3648C" w:rsidRPr="00D07F03">
        <w:rPr>
          <w:rFonts w:asciiTheme="minorHAnsi" w:hAnsiTheme="minorHAnsi" w:cstheme="minorHAnsi"/>
          <w:i w:val="0"/>
          <w:sz w:val="20"/>
        </w:rPr>
        <w:t>obavitelj</w:t>
      </w:r>
      <w:r w:rsidRPr="00D07F03">
        <w:rPr>
          <w:rFonts w:asciiTheme="minorHAnsi" w:hAnsiTheme="minorHAnsi" w:cstheme="minorHAnsi"/>
          <w:i w:val="0"/>
          <w:sz w:val="20"/>
        </w:rPr>
        <w:t xml:space="preserve"> ni navedel v svoji ponudbi oziroma ni dogovorjen s to pogodbo, ima pravico odpovedati to pogodbo.</w:t>
      </w:r>
    </w:p>
    <w:p w14:paraId="57815C37" w14:textId="77777777" w:rsidR="001271D1" w:rsidRDefault="00C32C51" w:rsidP="00FE0E13">
      <w:pPr>
        <w:numPr>
          <w:ilvl w:val="12"/>
          <w:numId w:val="0"/>
        </w:numPr>
        <w:spacing w:after="120"/>
        <w:jc w:val="both"/>
        <w:rPr>
          <w:rFonts w:asciiTheme="minorHAnsi" w:hAnsiTheme="minorHAnsi" w:cstheme="minorHAnsi"/>
          <w:i w:val="0"/>
          <w:sz w:val="20"/>
        </w:rPr>
      </w:pPr>
      <w:r w:rsidRPr="00A71AF4">
        <w:rPr>
          <w:rFonts w:asciiTheme="minorHAnsi" w:hAnsiTheme="minorHAnsi" w:cstheme="minorHAnsi"/>
          <w:iCs/>
          <w:color w:val="0070C0"/>
          <w:sz w:val="20"/>
        </w:rPr>
        <w:t>Ker bo</w:t>
      </w:r>
      <w:r w:rsidRPr="00A71AF4">
        <w:rPr>
          <w:rFonts w:asciiTheme="minorHAnsi" w:hAnsiTheme="minorHAnsi" w:cstheme="minorHAnsi"/>
          <w:i w:val="0"/>
          <w:color w:val="0070C0"/>
          <w:sz w:val="20"/>
        </w:rPr>
        <w:t xml:space="preserve"> </w:t>
      </w:r>
      <w:r w:rsidR="00A71AF4">
        <w:rPr>
          <w:rFonts w:asciiTheme="minorHAnsi" w:hAnsiTheme="minorHAnsi" w:cstheme="minorHAnsi"/>
          <w:i w:val="0"/>
          <w:color w:val="0070C0"/>
          <w:sz w:val="20"/>
        </w:rPr>
        <w:t>/v</w:t>
      </w:r>
      <w:r w:rsidR="00A71AF4" w:rsidRPr="00A71AF4">
        <w:rPr>
          <w:rFonts w:asciiTheme="minorHAnsi" w:hAnsiTheme="minorHAnsi" w:cstheme="minorHAnsi"/>
          <w:iCs/>
          <w:color w:val="0070C0"/>
          <w:sz w:val="20"/>
        </w:rPr>
        <w:t xml:space="preserve"> kolikor bo</w:t>
      </w:r>
      <w:r w:rsidR="00A71AF4">
        <w:rPr>
          <w:rFonts w:asciiTheme="minorHAnsi" w:hAnsiTheme="minorHAnsi" w:cstheme="minorHAnsi"/>
          <w:i w:val="0"/>
          <w:color w:val="0070C0"/>
          <w:sz w:val="20"/>
        </w:rPr>
        <w:t xml:space="preserve"> </w:t>
      </w:r>
      <w:r w:rsidRPr="00D07F03">
        <w:rPr>
          <w:rFonts w:asciiTheme="minorHAnsi" w:hAnsiTheme="minorHAnsi" w:cstheme="minorHAnsi"/>
          <w:i w:val="0"/>
          <w:sz w:val="20"/>
        </w:rPr>
        <w:t>dobavitelj pri izvedbi pogodbenih obveznosti iz te pogodbe nastopal skupaj s podizvajalci, ki zahtevajo neposredno plačilo, dobavitelj v skladu z določili Zakona o javnem naročanju (Ur. l. RS, št. 91/15, 14/18</w:t>
      </w:r>
      <w:r w:rsidR="005C44DE" w:rsidRPr="00D07F03">
        <w:rPr>
          <w:rFonts w:asciiTheme="minorHAnsi" w:hAnsiTheme="minorHAnsi" w:cstheme="minorHAnsi"/>
          <w:i w:val="0"/>
          <w:sz w:val="20"/>
        </w:rPr>
        <w:t>, 121/21 in 10/22</w:t>
      </w:r>
      <w:r w:rsidRPr="00D07F03">
        <w:rPr>
          <w:rFonts w:asciiTheme="minorHAnsi" w:hAnsiTheme="minorHAnsi" w:cstheme="minorHAnsi"/>
          <w:i w:val="0"/>
          <w:sz w:val="20"/>
        </w:rPr>
        <w:t xml:space="preserve">; v nadaljevanju besedila: ZJN-3) pooblašča </w:t>
      </w:r>
      <w:r w:rsidR="00B401B1" w:rsidRPr="00D07F03">
        <w:rPr>
          <w:rFonts w:asciiTheme="minorHAnsi" w:hAnsiTheme="minorHAnsi" w:cstheme="minorHAnsi"/>
          <w:i w:val="0"/>
          <w:sz w:val="20"/>
        </w:rPr>
        <w:t>uporabnika</w:t>
      </w:r>
      <w:r w:rsidR="005C44DE" w:rsidRPr="00D07F03">
        <w:rPr>
          <w:rFonts w:asciiTheme="minorHAnsi" w:hAnsiTheme="minorHAnsi" w:cstheme="minorHAnsi"/>
          <w:i w:val="0"/>
          <w:sz w:val="20"/>
        </w:rPr>
        <w:t xml:space="preserve"> in plačnika</w:t>
      </w:r>
      <w:r w:rsidRPr="00D07F03">
        <w:rPr>
          <w:rFonts w:asciiTheme="minorHAnsi" w:hAnsiTheme="minorHAnsi" w:cstheme="minorHAnsi"/>
          <w:i w:val="0"/>
          <w:sz w:val="20"/>
        </w:rPr>
        <w:t>, da na podlagi potrjenega računa s strani dobavitelja neposredno plačuje podizvajalcem. Pod</w:t>
      </w:r>
      <w:r w:rsidR="00D35FAD" w:rsidRPr="00D07F03">
        <w:rPr>
          <w:rFonts w:asciiTheme="minorHAnsi" w:hAnsiTheme="minorHAnsi" w:cstheme="minorHAnsi"/>
          <w:i w:val="0"/>
          <w:sz w:val="20"/>
        </w:rPr>
        <w:t>izvajalec</w:t>
      </w:r>
      <w:r w:rsidR="00402D86" w:rsidRPr="00D07F03">
        <w:rPr>
          <w:rFonts w:asciiTheme="minorHAnsi" w:hAnsiTheme="minorHAnsi" w:cstheme="minorHAnsi"/>
          <w:i w:val="0"/>
          <w:sz w:val="20"/>
        </w:rPr>
        <w:t xml:space="preserve"> </w:t>
      </w:r>
      <w:r w:rsidRPr="00D07F03">
        <w:rPr>
          <w:rFonts w:asciiTheme="minorHAnsi" w:hAnsiTheme="minorHAnsi" w:cstheme="minorHAnsi"/>
          <w:i w:val="0"/>
          <w:sz w:val="20"/>
        </w:rPr>
        <w:t xml:space="preserve">mora predložiti soglasje, na podlagi katerega </w:t>
      </w:r>
      <w:r w:rsidR="00B401B1" w:rsidRPr="00D07F03">
        <w:rPr>
          <w:rFonts w:asciiTheme="minorHAnsi" w:hAnsiTheme="minorHAnsi" w:cstheme="minorHAnsi"/>
          <w:i w:val="0"/>
          <w:sz w:val="20"/>
        </w:rPr>
        <w:t>uporabnik</w:t>
      </w:r>
      <w:r w:rsidR="005C44DE" w:rsidRPr="00D07F03">
        <w:rPr>
          <w:rFonts w:asciiTheme="minorHAnsi" w:hAnsiTheme="minorHAnsi" w:cstheme="minorHAnsi"/>
          <w:i w:val="0"/>
          <w:sz w:val="20"/>
        </w:rPr>
        <w:t xml:space="preserve"> in plačnik</w:t>
      </w:r>
      <w:r w:rsidR="00B401B1" w:rsidRPr="00D07F03">
        <w:rPr>
          <w:rFonts w:asciiTheme="minorHAnsi" w:hAnsiTheme="minorHAnsi" w:cstheme="minorHAnsi"/>
          <w:i w:val="0"/>
          <w:sz w:val="20"/>
        </w:rPr>
        <w:t xml:space="preserve"> </w:t>
      </w:r>
      <w:r w:rsidRPr="00D07F03">
        <w:rPr>
          <w:rFonts w:asciiTheme="minorHAnsi" w:hAnsiTheme="minorHAnsi" w:cstheme="minorHAnsi"/>
          <w:i w:val="0"/>
          <w:sz w:val="20"/>
        </w:rPr>
        <w:t xml:space="preserve">namesto dobavitelja poravna podizvajalčevo terjatev do dobavitelja. </w:t>
      </w:r>
    </w:p>
    <w:p w14:paraId="76E08690" w14:textId="5B48DAE7" w:rsidR="00C32C51" w:rsidRDefault="00C32C51" w:rsidP="00FE0E13">
      <w:pPr>
        <w:numPr>
          <w:ilvl w:val="12"/>
          <w:numId w:val="0"/>
        </w:numPr>
        <w:spacing w:after="120"/>
        <w:jc w:val="both"/>
        <w:rPr>
          <w:rFonts w:asciiTheme="minorHAnsi" w:hAnsiTheme="minorHAnsi" w:cstheme="minorHAnsi"/>
          <w:i w:val="0"/>
          <w:sz w:val="20"/>
        </w:rPr>
      </w:pPr>
      <w:r w:rsidRPr="00D07F03">
        <w:rPr>
          <w:rFonts w:asciiTheme="minorHAnsi" w:hAnsiTheme="minorHAnsi" w:cstheme="minorHAnsi"/>
          <w:i w:val="0"/>
          <w:sz w:val="20"/>
        </w:rPr>
        <w:t xml:space="preserve">Dobavitelj se zavezuje, da bo svojemu računu obvezno priložil </w:t>
      </w:r>
      <w:r w:rsidR="008E7FAE" w:rsidRPr="00D07F03">
        <w:rPr>
          <w:rFonts w:asciiTheme="minorHAnsi" w:hAnsiTheme="minorHAnsi" w:cstheme="minorHAnsi"/>
          <w:i w:val="0"/>
          <w:sz w:val="20"/>
        </w:rPr>
        <w:t xml:space="preserve">z njegove strani </w:t>
      </w:r>
      <w:r w:rsidRPr="00D07F03">
        <w:rPr>
          <w:rFonts w:asciiTheme="minorHAnsi" w:hAnsiTheme="minorHAnsi" w:cstheme="minorHAnsi"/>
          <w:i w:val="0"/>
          <w:sz w:val="20"/>
        </w:rPr>
        <w:t xml:space="preserve">predhodno potrjene račune </w:t>
      </w:r>
      <w:r w:rsidR="00E44090" w:rsidRPr="00D07F03">
        <w:rPr>
          <w:rFonts w:asciiTheme="minorHAnsi" w:hAnsiTheme="minorHAnsi" w:cstheme="minorHAnsi"/>
          <w:i w:val="0"/>
          <w:sz w:val="20"/>
        </w:rPr>
        <w:t>njegovih</w:t>
      </w:r>
      <w:r w:rsidRPr="00D07F03">
        <w:rPr>
          <w:rFonts w:asciiTheme="minorHAnsi" w:hAnsiTheme="minorHAnsi" w:cstheme="minorHAnsi"/>
          <w:i w:val="0"/>
          <w:sz w:val="20"/>
        </w:rPr>
        <w:t xml:space="preserve"> podizvajalcev. Dobavitelj</w:t>
      </w:r>
      <w:r w:rsidR="00B111F7" w:rsidRPr="00D07F03">
        <w:rPr>
          <w:rFonts w:asciiTheme="minorHAnsi" w:hAnsiTheme="minorHAnsi" w:cstheme="minorHAnsi"/>
          <w:i w:val="0"/>
          <w:sz w:val="20"/>
        </w:rPr>
        <w:t xml:space="preserve"> </w:t>
      </w:r>
      <w:r w:rsidRPr="00D07F03">
        <w:rPr>
          <w:rFonts w:asciiTheme="minorHAnsi" w:hAnsiTheme="minorHAnsi" w:cstheme="minorHAnsi"/>
          <w:i w:val="0"/>
          <w:sz w:val="20"/>
        </w:rPr>
        <w:t>za vse storitve izvedene po tej pogodbi, ki jih izvedejo podizvajalci, odgovarja, kot da bi storitve opravil sam.</w:t>
      </w:r>
      <w:r w:rsidR="00ED2A94" w:rsidRPr="00D07F03">
        <w:rPr>
          <w:rFonts w:asciiTheme="minorHAnsi" w:hAnsiTheme="minorHAnsi" w:cstheme="minorHAnsi"/>
          <w:i w:val="0"/>
          <w:sz w:val="20"/>
        </w:rPr>
        <w:t>«</w:t>
      </w:r>
    </w:p>
    <w:p w14:paraId="54EA7298" w14:textId="77777777" w:rsidR="009B2F4A" w:rsidRPr="009B2F4A" w:rsidRDefault="009B2F4A" w:rsidP="009B2F4A">
      <w:pPr>
        <w:numPr>
          <w:ilvl w:val="12"/>
          <w:numId w:val="0"/>
        </w:numPr>
        <w:jc w:val="both"/>
        <w:rPr>
          <w:rFonts w:ascii="Calibri" w:hAnsi="Calibri" w:cs="Calibri"/>
          <w:iCs/>
          <w:color w:val="2E74B5" w:themeColor="accent1" w:themeShade="BF"/>
          <w:sz w:val="20"/>
        </w:rPr>
      </w:pPr>
      <w:r w:rsidRPr="009B2F4A">
        <w:rPr>
          <w:rFonts w:asciiTheme="minorHAnsi" w:hAnsiTheme="minorHAnsi" w:cstheme="minorHAnsi"/>
          <w:i w:val="0"/>
          <w:color w:val="2E74B5" w:themeColor="accent1" w:themeShade="BF"/>
          <w:sz w:val="20"/>
        </w:rPr>
        <w:t>(</w:t>
      </w:r>
      <w:r w:rsidRPr="009B2F4A">
        <w:rPr>
          <w:rFonts w:ascii="Calibri" w:hAnsi="Calibri" w:cs="Calibri"/>
          <w:iCs/>
          <w:color w:val="2E74B5" w:themeColor="accent1" w:themeShade="BF"/>
          <w:sz w:val="20"/>
        </w:rPr>
        <w:t>Opomba: v primeru, da dobavitelj ne priglasi podizvajalcev, se uporabi besedilo):</w:t>
      </w:r>
    </w:p>
    <w:p w14:paraId="413B05E4" w14:textId="77777777" w:rsidR="009B2F4A" w:rsidRPr="009B2F4A" w:rsidRDefault="009B2F4A" w:rsidP="009B2F4A">
      <w:pPr>
        <w:numPr>
          <w:ilvl w:val="12"/>
          <w:numId w:val="0"/>
        </w:numPr>
        <w:jc w:val="both"/>
        <w:rPr>
          <w:rFonts w:ascii="Calibri" w:hAnsi="Calibri" w:cs="Calibri"/>
          <w:i w:val="0"/>
          <w:color w:val="2E74B5" w:themeColor="accent1" w:themeShade="BF"/>
          <w:sz w:val="20"/>
        </w:rPr>
      </w:pPr>
      <w:r w:rsidRPr="009B2F4A">
        <w:rPr>
          <w:rFonts w:ascii="Calibri" w:hAnsi="Calibri" w:cs="Calibri"/>
          <w:i w:val="0"/>
          <w:color w:val="2E74B5" w:themeColor="accent1" w:themeShade="BF"/>
          <w:sz w:val="20"/>
        </w:rPr>
        <w:t>Dobavitelj bo pogodbene storitve izvedel sam, brez sodelovanja s podizvajalci.</w:t>
      </w:r>
    </w:p>
    <w:p w14:paraId="105DC483" w14:textId="77777777" w:rsidR="009B2F4A" w:rsidRPr="009B2F4A" w:rsidRDefault="009B2F4A" w:rsidP="009B2F4A">
      <w:pPr>
        <w:jc w:val="both"/>
        <w:rPr>
          <w:rFonts w:asciiTheme="minorHAnsi" w:hAnsiTheme="minorHAnsi" w:cstheme="minorHAnsi"/>
          <w:i w:val="0"/>
          <w:color w:val="2E74B5" w:themeColor="accent1" w:themeShade="BF"/>
          <w:sz w:val="20"/>
        </w:rPr>
      </w:pPr>
    </w:p>
    <w:p w14:paraId="78489068" w14:textId="77777777" w:rsidR="009B2F4A" w:rsidRPr="009B2F4A" w:rsidRDefault="009B2F4A" w:rsidP="009B2F4A">
      <w:pPr>
        <w:jc w:val="both"/>
        <w:rPr>
          <w:rFonts w:asciiTheme="minorHAnsi" w:hAnsiTheme="minorHAnsi" w:cstheme="minorHAnsi"/>
          <w:i w:val="0"/>
          <w:color w:val="2E74B5" w:themeColor="accent1" w:themeShade="BF"/>
          <w:sz w:val="20"/>
        </w:rPr>
      </w:pPr>
      <w:r w:rsidRPr="009B2F4A">
        <w:rPr>
          <w:rFonts w:asciiTheme="minorHAnsi" w:hAnsiTheme="minorHAnsi" w:cstheme="minorHAnsi"/>
          <w:i w:val="0"/>
          <w:color w:val="2E74B5" w:themeColor="accent1" w:themeShade="BF"/>
          <w:sz w:val="20"/>
        </w:rPr>
        <w:t>Dobavitelj mora med izvajanjem javnega naročila uporabnika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12D8D62D" w14:textId="77777777" w:rsidR="009B2F4A" w:rsidRPr="009B2F4A" w:rsidRDefault="009B2F4A" w:rsidP="009B2F4A">
      <w:pPr>
        <w:numPr>
          <w:ilvl w:val="0"/>
          <w:numId w:val="27"/>
        </w:numPr>
        <w:tabs>
          <w:tab w:val="center" w:pos="4536"/>
          <w:tab w:val="right" w:pos="9072"/>
        </w:tabs>
        <w:jc w:val="both"/>
        <w:rPr>
          <w:rFonts w:asciiTheme="minorHAnsi" w:hAnsiTheme="minorHAnsi" w:cstheme="minorHAnsi"/>
          <w:i w:val="0"/>
          <w:color w:val="2E74B5" w:themeColor="accent1" w:themeShade="BF"/>
          <w:sz w:val="20"/>
          <w:lang w:eastAsia="x-none"/>
        </w:rPr>
      </w:pPr>
      <w:r w:rsidRPr="009B2F4A">
        <w:rPr>
          <w:rFonts w:asciiTheme="minorHAnsi" w:hAnsiTheme="minorHAnsi" w:cstheme="minorHAnsi"/>
          <w:i w:val="0"/>
          <w:color w:val="2E74B5" w:themeColor="accent1" w:themeShade="BF"/>
          <w:sz w:val="20"/>
          <w:lang w:eastAsia="x-none"/>
        </w:rPr>
        <w:t>naziv, polni naslov, matična številka, davčna številka, transakcijski račun, zakonite zastopnike predlaganih podizvajalcev,</w:t>
      </w:r>
    </w:p>
    <w:p w14:paraId="239D4182" w14:textId="77777777" w:rsidR="009B2F4A" w:rsidRPr="009B2F4A" w:rsidRDefault="009B2F4A" w:rsidP="009B2F4A">
      <w:pPr>
        <w:numPr>
          <w:ilvl w:val="0"/>
          <w:numId w:val="27"/>
        </w:numPr>
        <w:tabs>
          <w:tab w:val="center" w:pos="4536"/>
          <w:tab w:val="right" w:pos="9072"/>
        </w:tabs>
        <w:jc w:val="both"/>
        <w:rPr>
          <w:rFonts w:asciiTheme="minorHAnsi" w:hAnsiTheme="minorHAnsi" w:cstheme="minorHAnsi"/>
          <w:i w:val="0"/>
          <w:color w:val="2E74B5" w:themeColor="accent1" w:themeShade="BF"/>
          <w:sz w:val="20"/>
          <w:lang w:eastAsia="x-none"/>
        </w:rPr>
      </w:pPr>
      <w:r w:rsidRPr="009B2F4A">
        <w:rPr>
          <w:rFonts w:asciiTheme="minorHAnsi" w:hAnsiTheme="minorHAnsi" w:cstheme="minorHAnsi"/>
          <w:i w:val="0"/>
          <w:color w:val="2E74B5" w:themeColor="accent1" w:themeShade="BF"/>
          <w:sz w:val="20"/>
          <w:lang w:eastAsia="x-none"/>
        </w:rPr>
        <w:t>vrsto storitev, ki jih bo izvedel posamezni pod,</w:t>
      </w:r>
    </w:p>
    <w:p w14:paraId="62E6E4CD" w14:textId="77777777" w:rsidR="009B2F4A" w:rsidRPr="009B2F4A" w:rsidRDefault="009B2F4A" w:rsidP="009B2F4A">
      <w:pPr>
        <w:numPr>
          <w:ilvl w:val="0"/>
          <w:numId w:val="27"/>
        </w:numPr>
        <w:tabs>
          <w:tab w:val="center" w:pos="4536"/>
          <w:tab w:val="right" w:pos="9072"/>
        </w:tabs>
        <w:jc w:val="both"/>
        <w:rPr>
          <w:rFonts w:asciiTheme="minorHAnsi" w:hAnsiTheme="minorHAnsi" w:cstheme="minorHAnsi"/>
          <w:i w:val="0"/>
          <w:color w:val="2E74B5" w:themeColor="accent1" w:themeShade="BF"/>
          <w:sz w:val="20"/>
          <w:lang w:eastAsia="x-none"/>
        </w:rPr>
      </w:pPr>
      <w:r w:rsidRPr="009B2F4A">
        <w:rPr>
          <w:rFonts w:asciiTheme="minorHAnsi" w:hAnsiTheme="minorHAnsi" w:cstheme="minorHAnsi"/>
          <w:i w:val="0"/>
          <w:color w:val="2E74B5" w:themeColor="accent1" w:themeShade="BF"/>
          <w:sz w:val="20"/>
          <w:lang w:eastAsia="x-none"/>
        </w:rPr>
        <w:t>predmet, količina, vrednost, kraj in rok izvedbe storitev,</w:t>
      </w:r>
    </w:p>
    <w:p w14:paraId="4EE47EBD" w14:textId="77777777" w:rsidR="009B2F4A" w:rsidRPr="009B2F4A" w:rsidRDefault="009B2F4A" w:rsidP="009B2F4A">
      <w:pPr>
        <w:numPr>
          <w:ilvl w:val="0"/>
          <w:numId w:val="27"/>
        </w:numPr>
        <w:tabs>
          <w:tab w:val="center" w:pos="4536"/>
          <w:tab w:val="right" w:pos="9072"/>
        </w:tabs>
        <w:jc w:val="both"/>
        <w:rPr>
          <w:rFonts w:asciiTheme="minorHAnsi" w:hAnsiTheme="minorHAnsi" w:cstheme="minorHAnsi"/>
          <w:i w:val="0"/>
          <w:color w:val="2E74B5" w:themeColor="accent1" w:themeShade="BF"/>
          <w:sz w:val="20"/>
          <w:lang w:eastAsia="x-none"/>
        </w:rPr>
      </w:pPr>
      <w:r w:rsidRPr="009B2F4A">
        <w:rPr>
          <w:rFonts w:asciiTheme="minorHAnsi" w:hAnsiTheme="minorHAnsi" w:cstheme="minorHAnsi"/>
          <w:i w:val="0"/>
          <w:color w:val="2E74B5" w:themeColor="accent1" w:themeShade="BF"/>
          <w:sz w:val="20"/>
          <w:lang w:eastAsia="x-none"/>
        </w:rPr>
        <w:t>zahtevo podizvajalca za neposredno plačilo, če podizvajalec/-ci to zahteva/jo.</w:t>
      </w:r>
    </w:p>
    <w:p w14:paraId="2EDEF293" w14:textId="77777777" w:rsidR="009B2F4A" w:rsidRPr="009B2F4A" w:rsidRDefault="009B2F4A" w:rsidP="009B2F4A">
      <w:pPr>
        <w:tabs>
          <w:tab w:val="center" w:pos="4536"/>
          <w:tab w:val="right" w:pos="9072"/>
        </w:tabs>
        <w:ind w:left="709"/>
        <w:jc w:val="both"/>
        <w:rPr>
          <w:rFonts w:asciiTheme="minorHAnsi" w:hAnsiTheme="minorHAnsi" w:cstheme="minorHAnsi"/>
          <w:i w:val="0"/>
          <w:color w:val="2E74B5" w:themeColor="accent1" w:themeShade="BF"/>
          <w:sz w:val="20"/>
        </w:rPr>
      </w:pPr>
    </w:p>
    <w:p w14:paraId="3A0CCA0B" w14:textId="77777777" w:rsidR="009B2F4A" w:rsidRPr="009B2F4A" w:rsidRDefault="009B2F4A" w:rsidP="009B2F4A">
      <w:pPr>
        <w:jc w:val="both"/>
        <w:rPr>
          <w:rFonts w:asciiTheme="minorHAnsi" w:hAnsiTheme="minorHAnsi" w:cstheme="minorHAnsi"/>
          <w:i w:val="0"/>
          <w:color w:val="2E74B5" w:themeColor="accent1" w:themeShade="BF"/>
          <w:sz w:val="20"/>
        </w:rPr>
      </w:pPr>
      <w:r w:rsidRPr="009B2F4A">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5 (petih) dneh od sklenitve te pogodbe.</w:t>
      </w:r>
    </w:p>
    <w:p w14:paraId="17AFDD44" w14:textId="77777777" w:rsidR="009B2F4A" w:rsidRPr="009B2F4A" w:rsidRDefault="009B2F4A" w:rsidP="009B2F4A">
      <w:pPr>
        <w:jc w:val="both"/>
        <w:rPr>
          <w:rFonts w:asciiTheme="minorHAnsi" w:hAnsiTheme="minorHAnsi" w:cstheme="minorHAnsi"/>
          <w:i w:val="0"/>
          <w:color w:val="2E74B5" w:themeColor="accent1" w:themeShade="BF"/>
          <w:sz w:val="20"/>
        </w:rPr>
      </w:pPr>
    </w:p>
    <w:p w14:paraId="50C8484D" w14:textId="77777777" w:rsidR="009B2F4A" w:rsidRPr="009B2F4A" w:rsidRDefault="009B2F4A" w:rsidP="009B2F4A">
      <w:pPr>
        <w:jc w:val="both"/>
        <w:rPr>
          <w:rFonts w:asciiTheme="minorHAnsi" w:hAnsiTheme="minorHAnsi" w:cstheme="minorHAnsi"/>
          <w:i w:val="0"/>
          <w:color w:val="2E74B5" w:themeColor="accent1" w:themeShade="BF"/>
          <w:sz w:val="20"/>
        </w:rPr>
      </w:pPr>
      <w:r w:rsidRPr="009B2F4A">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2E8AA091" w14:textId="77777777" w:rsidR="009B2F4A" w:rsidRPr="009B2F4A" w:rsidRDefault="009B2F4A" w:rsidP="009B2F4A">
      <w:pPr>
        <w:jc w:val="both"/>
        <w:rPr>
          <w:rFonts w:asciiTheme="minorHAnsi" w:hAnsiTheme="minorHAnsi" w:cstheme="minorHAnsi"/>
          <w:i w:val="0"/>
          <w:color w:val="2E74B5" w:themeColor="accent1" w:themeShade="BF"/>
          <w:sz w:val="20"/>
        </w:rPr>
      </w:pPr>
    </w:p>
    <w:p w14:paraId="173EB86A" w14:textId="77777777" w:rsidR="009B2F4A" w:rsidRPr="009B2F4A" w:rsidRDefault="009B2F4A" w:rsidP="009B2F4A">
      <w:pPr>
        <w:numPr>
          <w:ilvl w:val="12"/>
          <w:numId w:val="0"/>
        </w:numPr>
        <w:jc w:val="both"/>
        <w:rPr>
          <w:rFonts w:asciiTheme="minorHAnsi" w:hAnsiTheme="minorHAnsi" w:cstheme="minorHAnsi"/>
          <w:i w:val="0"/>
          <w:color w:val="2E74B5" w:themeColor="accent1" w:themeShade="BF"/>
          <w:sz w:val="20"/>
        </w:rPr>
      </w:pPr>
      <w:r w:rsidRPr="009B2F4A">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5C3576E6" w14:textId="77777777" w:rsidR="009B2F4A" w:rsidRPr="009B2F4A" w:rsidRDefault="009B2F4A" w:rsidP="009B2F4A">
      <w:pPr>
        <w:numPr>
          <w:ilvl w:val="12"/>
          <w:numId w:val="0"/>
        </w:numPr>
        <w:jc w:val="both"/>
        <w:rPr>
          <w:rFonts w:asciiTheme="minorHAnsi" w:hAnsiTheme="minorHAnsi" w:cstheme="minorHAnsi"/>
          <w:i w:val="0"/>
          <w:color w:val="2E74B5" w:themeColor="accent1" w:themeShade="BF"/>
          <w:sz w:val="20"/>
        </w:rPr>
      </w:pPr>
    </w:p>
    <w:p w14:paraId="0A1F3ED5" w14:textId="77777777" w:rsidR="009B2F4A" w:rsidRPr="009B2F4A" w:rsidRDefault="009B2F4A" w:rsidP="009B2F4A">
      <w:pPr>
        <w:jc w:val="both"/>
        <w:rPr>
          <w:rFonts w:asciiTheme="minorHAnsi" w:hAnsiTheme="minorHAnsi" w:cstheme="minorHAnsi"/>
          <w:i w:val="0"/>
          <w:color w:val="2E74B5" w:themeColor="accent1" w:themeShade="BF"/>
          <w:sz w:val="20"/>
        </w:rPr>
      </w:pPr>
      <w:r w:rsidRPr="009B2F4A">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09C0C6AB" w14:textId="77777777" w:rsidR="00811E78" w:rsidRPr="006F14B8" w:rsidRDefault="00811E78" w:rsidP="00C32C51">
      <w:pPr>
        <w:jc w:val="both"/>
        <w:rPr>
          <w:rFonts w:asciiTheme="minorHAnsi" w:hAnsiTheme="minorHAnsi" w:cstheme="minorHAnsi"/>
          <w:i w:val="0"/>
          <w:sz w:val="20"/>
        </w:rPr>
      </w:pP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261591C6" w14:textId="7E18D87D" w:rsidR="00276D0E" w:rsidRPr="00B367D9" w:rsidRDefault="00276D0E" w:rsidP="00276D0E">
      <w:pPr>
        <w:jc w:val="both"/>
        <w:rPr>
          <w:rFonts w:asciiTheme="minorHAnsi" w:hAnsiTheme="minorHAnsi" w:cstheme="minorHAnsi"/>
          <w:bCs/>
          <w:iCs/>
          <w:color w:val="0070C0"/>
          <w:sz w:val="20"/>
          <w:lang w:eastAsia="x-none"/>
        </w:rPr>
      </w:pPr>
      <w:r w:rsidRPr="006F14B8">
        <w:rPr>
          <w:rFonts w:asciiTheme="minorHAnsi" w:hAnsiTheme="minorHAnsi" w:cstheme="minorHAnsi"/>
          <w:bCs/>
          <w:i w:val="0"/>
          <w:sz w:val="20"/>
          <w:lang w:eastAsia="x-none"/>
        </w:rPr>
        <w:t xml:space="preserve">Dobavitelj bo najkasneje v 15 (petnajstih) dneh od podpisa pogodbe predložil </w:t>
      </w:r>
      <w:r>
        <w:rPr>
          <w:rFonts w:asciiTheme="minorHAnsi" w:hAnsiTheme="minorHAnsi" w:cstheme="minorHAnsi"/>
          <w:bCs/>
          <w:i w:val="0"/>
          <w:sz w:val="20"/>
          <w:lang w:eastAsia="x-none"/>
        </w:rPr>
        <w:t xml:space="preserve">finančno zavarovanje </w:t>
      </w:r>
      <w:r w:rsidRPr="006F14B8">
        <w:rPr>
          <w:rFonts w:asciiTheme="minorHAnsi" w:hAnsiTheme="minorHAnsi" w:cstheme="minorHAnsi"/>
          <w:bCs/>
          <w:i w:val="0"/>
          <w:sz w:val="20"/>
          <w:lang w:eastAsia="x-none"/>
        </w:rPr>
        <w:t>za dobro izvedbo pogodbenih obveznosti, v višini 10 % (deset odstotkov) pogodbene vrednosti (z DDV)</w:t>
      </w:r>
      <w:r w:rsidR="00C4066B">
        <w:rPr>
          <w:rFonts w:asciiTheme="minorHAnsi" w:hAnsiTheme="minorHAnsi" w:cstheme="minorHAnsi"/>
          <w:bCs/>
          <w:i w:val="0"/>
          <w:sz w:val="20"/>
          <w:lang w:eastAsia="x-none"/>
        </w:rPr>
        <w:t xml:space="preserve"> </w:t>
      </w:r>
      <w:r w:rsidR="00C4066B" w:rsidRPr="00B8708B">
        <w:rPr>
          <w:rFonts w:asciiTheme="minorHAnsi" w:hAnsiTheme="minorHAnsi" w:cstheme="minorHAnsi"/>
          <w:bCs/>
          <w:i w:val="0"/>
          <w:color w:val="0070C0"/>
          <w:sz w:val="20"/>
          <w:lang w:eastAsia="x-none"/>
        </w:rPr>
        <w:t>-       EUR</w:t>
      </w:r>
      <w:r w:rsidRPr="006F14B8">
        <w:rPr>
          <w:rFonts w:asciiTheme="minorHAnsi" w:hAnsiTheme="minorHAnsi" w:cstheme="minorHAnsi"/>
          <w:bCs/>
          <w:i w:val="0"/>
          <w:sz w:val="20"/>
          <w:lang w:eastAsia="x-none"/>
        </w:rPr>
        <w:t xml:space="preserve">, z veljavnostjo 30 (trideset) dni po </w:t>
      </w:r>
      <w:r w:rsidRPr="000E1D04">
        <w:rPr>
          <w:rFonts w:asciiTheme="minorHAnsi" w:hAnsiTheme="minorHAnsi" w:cstheme="minorHAnsi"/>
          <w:bCs/>
          <w:i w:val="0"/>
          <w:sz w:val="20"/>
          <w:lang w:eastAsia="x-none"/>
        </w:rPr>
        <w:t xml:space="preserve">dobavi in podpisu prevzemnega zapisnika. </w:t>
      </w:r>
      <w:r w:rsidRPr="00B367D9">
        <w:rPr>
          <w:rFonts w:asciiTheme="minorHAnsi" w:hAnsiTheme="minorHAnsi" w:cstheme="minorHAnsi"/>
          <w:bCs/>
          <w:iCs/>
          <w:color w:val="0070C0"/>
          <w:sz w:val="20"/>
          <w:lang w:eastAsia="x-none"/>
        </w:rPr>
        <w:t>Finančno zavarovanje mora biti brezpogojno in plačljivo na prvi poziv (za sklop 1).</w:t>
      </w:r>
    </w:p>
    <w:p w14:paraId="248613AD" w14:textId="77777777" w:rsidR="00276D0E" w:rsidRDefault="00276D0E" w:rsidP="00276D0E">
      <w:pPr>
        <w:jc w:val="both"/>
        <w:rPr>
          <w:rFonts w:asciiTheme="minorHAnsi" w:hAnsiTheme="minorHAnsi" w:cstheme="minorHAnsi"/>
          <w:bCs/>
          <w:i w:val="0"/>
          <w:color w:val="0070C0"/>
          <w:sz w:val="20"/>
          <w:lang w:eastAsia="x-none"/>
        </w:rPr>
      </w:pPr>
    </w:p>
    <w:p w14:paraId="46AD96E9" w14:textId="6F64FDF7" w:rsidR="00276D0E" w:rsidRPr="00B367D9" w:rsidRDefault="00276D0E" w:rsidP="00276D0E">
      <w:pPr>
        <w:jc w:val="both"/>
        <w:rPr>
          <w:rFonts w:asciiTheme="minorHAnsi" w:hAnsiTheme="minorHAnsi" w:cstheme="minorHAnsi"/>
          <w:bCs/>
          <w:iCs/>
          <w:color w:val="0070C0"/>
          <w:sz w:val="20"/>
          <w:lang w:eastAsia="x-none"/>
        </w:rPr>
      </w:pPr>
      <w:r w:rsidRPr="00B367D9">
        <w:rPr>
          <w:rFonts w:asciiTheme="minorHAnsi" w:hAnsiTheme="minorHAnsi" w:cstheme="minorHAnsi"/>
          <w:bCs/>
          <w:iCs/>
          <w:color w:val="0070C0"/>
          <w:sz w:val="20"/>
          <w:lang w:eastAsia="x-none"/>
        </w:rPr>
        <w:lastRenderedPageBreak/>
        <w:t xml:space="preserve">Dobavitelj predloži menično izjavo s pooblastilom za izpolnitev ter podpisano in žigosano bianco menico ali bančno garancijo ali kavcijsko zavarovanje pri zavarovalnici (za sklop </w:t>
      </w:r>
      <w:r w:rsidR="00FC6022">
        <w:rPr>
          <w:rFonts w:asciiTheme="minorHAnsi" w:hAnsiTheme="minorHAnsi" w:cstheme="minorHAnsi"/>
          <w:bCs/>
          <w:iCs/>
          <w:color w:val="0070C0"/>
          <w:sz w:val="20"/>
          <w:lang w:eastAsia="x-none"/>
        </w:rPr>
        <w:t>2</w:t>
      </w:r>
      <w:r w:rsidRPr="00B367D9">
        <w:rPr>
          <w:rFonts w:asciiTheme="minorHAnsi" w:hAnsiTheme="minorHAnsi" w:cstheme="minorHAnsi"/>
          <w:bCs/>
          <w:iCs/>
          <w:color w:val="0070C0"/>
          <w:sz w:val="20"/>
          <w:lang w:eastAsia="x-none"/>
        </w:rPr>
        <w:t>).</w:t>
      </w:r>
    </w:p>
    <w:p w14:paraId="0C8331EE" w14:textId="77777777" w:rsidR="00276D0E" w:rsidRDefault="00276D0E" w:rsidP="00276D0E">
      <w:pPr>
        <w:jc w:val="both"/>
        <w:rPr>
          <w:rFonts w:asciiTheme="minorHAnsi" w:hAnsiTheme="minorHAnsi" w:cstheme="minorHAnsi"/>
          <w:bCs/>
          <w:i w:val="0"/>
          <w:sz w:val="20"/>
          <w:lang w:eastAsia="x-none"/>
        </w:rPr>
      </w:pPr>
    </w:p>
    <w:p w14:paraId="201F1D4D" w14:textId="77777777" w:rsidR="00276D0E" w:rsidRPr="006F14B8" w:rsidRDefault="00276D0E" w:rsidP="00276D0E">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64B3E265" w14:textId="77777777" w:rsidR="00276D0E" w:rsidRPr="006F14B8" w:rsidRDefault="00276D0E" w:rsidP="00276D0E">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64012B35" w14:textId="77777777" w:rsidR="00276D0E" w:rsidRPr="006F14B8" w:rsidRDefault="00276D0E" w:rsidP="00276D0E">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1BE38D63" w14:textId="77777777" w:rsidR="00276D0E" w:rsidRPr="006F14B8" w:rsidRDefault="00276D0E" w:rsidP="00276D0E">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03B3CF7B" w14:textId="77777777" w:rsidR="00276D0E" w:rsidRPr="006F14B8" w:rsidRDefault="00276D0E" w:rsidP="00276D0E">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242B6439" w14:textId="77777777" w:rsidR="00276D0E" w:rsidRPr="006F14B8" w:rsidRDefault="00276D0E" w:rsidP="00276D0E">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2FB09D93" w14:textId="77777777" w:rsidR="00276D0E" w:rsidRPr="006F14B8" w:rsidRDefault="00276D0E" w:rsidP="00276D0E">
      <w:pPr>
        <w:jc w:val="both"/>
        <w:rPr>
          <w:rFonts w:asciiTheme="minorHAnsi" w:hAnsiTheme="minorHAnsi" w:cstheme="minorHAnsi"/>
          <w:bCs/>
          <w:i w:val="0"/>
          <w:sz w:val="20"/>
          <w:lang w:eastAsia="x-none"/>
        </w:rPr>
      </w:pPr>
    </w:p>
    <w:p w14:paraId="2599D317" w14:textId="77777777" w:rsidR="00276D0E" w:rsidRPr="006F14B8" w:rsidRDefault="00276D0E" w:rsidP="00276D0E">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1943E629" w14:textId="77777777" w:rsidR="00276D0E" w:rsidRPr="006F14B8" w:rsidRDefault="00276D0E" w:rsidP="00276D0E">
      <w:pPr>
        <w:jc w:val="both"/>
        <w:rPr>
          <w:rFonts w:asciiTheme="minorHAnsi" w:hAnsiTheme="minorHAnsi" w:cstheme="minorHAnsi"/>
          <w:bCs/>
          <w:i w:val="0"/>
          <w:sz w:val="20"/>
          <w:lang w:eastAsia="x-none"/>
        </w:rPr>
      </w:pPr>
    </w:p>
    <w:p w14:paraId="5CE16D56" w14:textId="77777777" w:rsidR="00276D0E" w:rsidRPr="006F14B8" w:rsidRDefault="00276D0E" w:rsidP="00276D0E">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4F2C7028" w14:textId="77777777" w:rsidR="00276D0E" w:rsidRPr="006F14B8" w:rsidRDefault="00276D0E" w:rsidP="00276D0E">
      <w:pPr>
        <w:jc w:val="both"/>
        <w:rPr>
          <w:rFonts w:asciiTheme="minorHAnsi" w:hAnsiTheme="minorHAnsi" w:cstheme="minorHAnsi"/>
          <w:bCs/>
          <w:i w:val="0"/>
          <w:sz w:val="20"/>
          <w:lang w:eastAsia="x-none"/>
        </w:rPr>
      </w:pPr>
    </w:p>
    <w:p w14:paraId="66021C7F" w14:textId="6B19DCF6" w:rsidR="001058AE" w:rsidRDefault="00276D0E"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FE4EEED" w14:textId="77777777" w:rsidR="001058AE" w:rsidRDefault="001058AE" w:rsidP="00B47470">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6F086A6E" w14:textId="5A951A3D" w:rsidR="00C7394B" w:rsidRPr="00B367D9" w:rsidRDefault="00C7394B" w:rsidP="00C7394B">
      <w:pPr>
        <w:overflowPunct w:val="0"/>
        <w:autoSpaceDE w:val="0"/>
        <w:autoSpaceDN w:val="0"/>
        <w:adjustRightInd w:val="0"/>
        <w:jc w:val="both"/>
        <w:textAlignment w:val="baseline"/>
        <w:rPr>
          <w:rFonts w:asciiTheme="minorHAnsi" w:hAnsiTheme="minorHAnsi" w:cstheme="minorHAnsi"/>
          <w:bCs/>
          <w:iCs/>
          <w:color w:val="0070C0"/>
          <w:sz w:val="20"/>
          <w:lang w:eastAsia="x-none"/>
        </w:rPr>
      </w:pPr>
      <w:r w:rsidRPr="006F14B8">
        <w:rPr>
          <w:rFonts w:asciiTheme="minorHAnsi" w:hAnsiTheme="minorHAnsi" w:cstheme="minorHAnsi"/>
          <w:bCs/>
          <w:i w:val="0"/>
          <w:color w:val="000000" w:themeColor="text1"/>
          <w:sz w:val="20"/>
          <w:lang w:eastAsia="x-none"/>
        </w:rPr>
        <w:t>Dobavitelj bo najkasneje v 15 (petnajstih)</w:t>
      </w:r>
      <w:r>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Pr>
          <w:rFonts w:asciiTheme="minorHAnsi" w:hAnsiTheme="minorHAnsi" w:cstheme="minorHAnsi"/>
          <w:bCs/>
          <w:i w:val="0"/>
          <w:color w:val="000000" w:themeColor="text1"/>
          <w:sz w:val="20"/>
          <w:lang w:eastAsia="x-none"/>
        </w:rPr>
        <w:t xml:space="preserve">dobavi in podpisu prevzemnega zapisnika </w:t>
      </w:r>
      <w:r w:rsidRPr="006F14B8">
        <w:rPr>
          <w:rFonts w:asciiTheme="minorHAnsi" w:hAnsiTheme="minorHAnsi" w:cstheme="minorHAnsi"/>
          <w:bCs/>
          <w:i w:val="0"/>
          <w:color w:val="000000" w:themeColor="text1"/>
          <w:sz w:val="20"/>
          <w:lang w:eastAsia="x-none"/>
        </w:rPr>
        <w:t xml:space="preserve"> predložil finančno zavarovanje za odpravo napak v garancijskem roku, v višini pet odstotkov (5 %) pogodbene vrednosti (z DDV)</w:t>
      </w:r>
      <w:r w:rsidR="00A9066E">
        <w:rPr>
          <w:rFonts w:asciiTheme="minorHAnsi" w:hAnsiTheme="minorHAnsi" w:cstheme="minorHAnsi"/>
          <w:bCs/>
          <w:i w:val="0"/>
          <w:color w:val="000000" w:themeColor="text1"/>
          <w:sz w:val="20"/>
          <w:lang w:eastAsia="x-none"/>
        </w:rPr>
        <w:t xml:space="preserve"> </w:t>
      </w:r>
      <w:r w:rsidR="00A9066E" w:rsidRPr="00A9066E">
        <w:rPr>
          <w:rFonts w:asciiTheme="minorHAnsi" w:hAnsiTheme="minorHAnsi" w:cstheme="minorHAnsi"/>
          <w:bCs/>
          <w:i w:val="0"/>
          <w:color w:val="0070C0"/>
          <w:sz w:val="20"/>
          <w:lang w:eastAsia="x-none"/>
        </w:rPr>
        <w:t>-           EUR</w:t>
      </w:r>
      <w:r w:rsidRPr="00A9066E">
        <w:rPr>
          <w:rFonts w:asciiTheme="minorHAnsi" w:hAnsiTheme="minorHAnsi" w:cstheme="minorHAnsi"/>
          <w:bCs/>
          <w:i w:val="0"/>
          <w:color w:val="0070C0"/>
          <w:sz w:val="20"/>
          <w:lang w:eastAsia="x-none"/>
        </w:rPr>
        <w:t>.</w:t>
      </w:r>
      <w:r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Pr>
          <w:rFonts w:asciiTheme="minorHAnsi" w:hAnsiTheme="minorHAnsi" w:cstheme="minorHAnsi"/>
          <w:bCs/>
          <w:i w:val="0"/>
          <w:color w:val="000000" w:themeColor="text1"/>
          <w:sz w:val="20"/>
          <w:lang w:eastAsia="x-none"/>
        </w:rPr>
        <w:t xml:space="preserve"> naročnika</w:t>
      </w:r>
      <w:r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Pr="00B367D9">
        <w:rPr>
          <w:rFonts w:asciiTheme="minorHAnsi" w:hAnsiTheme="minorHAnsi" w:cstheme="minorHAnsi"/>
          <w:bCs/>
          <w:iCs/>
          <w:color w:val="0070C0"/>
          <w:sz w:val="20"/>
          <w:lang w:eastAsia="x-none"/>
        </w:rPr>
        <w:t>Finančno zavarovanje mora biti brezpogojno in plačljivo na prvi poziv (za sklop 1).</w:t>
      </w:r>
    </w:p>
    <w:p w14:paraId="30E7EBBB" w14:textId="77777777" w:rsidR="00C7394B" w:rsidRDefault="00C7394B" w:rsidP="00C7394B">
      <w:pPr>
        <w:jc w:val="both"/>
        <w:rPr>
          <w:rFonts w:asciiTheme="minorHAnsi" w:hAnsiTheme="minorHAnsi" w:cstheme="minorHAnsi"/>
          <w:bCs/>
          <w:i w:val="0"/>
          <w:color w:val="0070C0"/>
          <w:sz w:val="20"/>
          <w:lang w:eastAsia="x-none"/>
        </w:rPr>
      </w:pPr>
    </w:p>
    <w:p w14:paraId="4C4B42D1" w14:textId="0651AE0A" w:rsidR="00C7394B" w:rsidRPr="00B367D9" w:rsidRDefault="00C7394B" w:rsidP="00C7394B">
      <w:pPr>
        <w:jc w:val="both"/>
        <w:rPr>
          <w:rFonts w:asciiTheme="minorHAnsi" w:hAnsiTheme="minorHAnsi" w:cstheme="minorHAnsi"/>
          <w:bCs/>
          <w:iCs/>
          <w:color w:val="0070C0"/>
          <w:sz w:val="20"/>
          <w:lang w:eastAsia="x-none"/>
        </w:rPr>
      </w:pPr>
      <w:r w:rsidRPr="00B367D9">
        <w:rPr>
          <w:rFonts w:asciiTheme="minorHAnsi" w:hAnsiTheme="minorHAnsi" w:cstheme="minorHAnsi"/>
          <w:bCs/>
          <w:iCs/>
          <w:color w:val="0070C0"/>
          <w:sz w:val="20"/>
          <w:lang w:eastAsia="x-none"/>
        </w:rPr>
        <w:t xml:space="preserve">Dobavitelj predloži menično izjavo s pooblastilom za izpolnitev ter podpisano in žigosano bianco menico ali bančno garancijo ali kavcijsko zavarovanje pri zavarovalnici (za sklop </w:t>
      </w:r>
      <w:r w:rsidR="0046072D">
        <w:rPr>
          <w:rFonts w:asciiTheme="minorHAnsi" w:hAnsiTheme="minorHAnsi" w:cstheme="minorHAnsi"/>
          <w:bCs/>
          <w:iCs/>
          <w:color w:val="0070C0"/>
          <w:sz w:val="20"/>
          <w:lang w:eastAsia="x-none"/>
        </w:rPr>
        <w:t>2</w:t>
      </w:r>
      <w:r w:rsidRPr="00B367D9">
        <w:rPr>
          <w:rFonts w:asciiTheme="minorHAnsi" w:hAnsiTheme="minorHAnsi" w:cstheme="minorHAnsi"/>
          <w:bCs/>
          <w:iCs/>
          <w:color w:val="0070C0"/>
          <w:sz w:val="20"/>
          <w:lang w:eastAsia="x-none"/>
        </w:rPr>
        <w:t>).</w:t>
      </w:r>
    </w:p>
    <w:p w14:paraId="7E4F3C9D" w14:textId="77777777" w:rsidR="00C7394B" w:rsidRPr="006F14B8" w:rsidRDefault="00C7394B" w:rsidP="00C7394B">
      <w:pPr>
        <w:overflowPunct w:val="0"/>
        <w:autoSpaceDE w:val="0"/>
        <w:autoSpaceDN w:val="0"/>
        <w:adjustRightInd w:val="0"/>
        <w:jc w:val="both"/>
        <w:textAlignment w:val="baseline"/>
        <w:rPr>
          <w:rFonts w:asciiTheme="minorHAnsi" w:hAnsiTheme="minorHAnsi" w:cstheme="minorHAnsi"/>
          <w:bCs/>
          <w:i w:val="0"/>
          <w:sz w:val="20"/>
          <w:lang w:eastAsia="x-none"/>
        </w:rPr>
      </w:pPr>
    </w:p>
    <w:p w14:paraId="40D55A6E" w14:textId="77777777" w:rsidR="00C7394B" w:rsidRPr="006F14B8" w:rsidRDefault="00C7394B" w:rsidP="00C7394B">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53FB107E" w14:textId="77777777" w:rsidR="00C7394B" w:rsidRPr="006F14B8" w:rsidRDefault="00C7394B" w:rsidP="00C7394B">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p>
    <w:p w14:paraId="61B48624" w14:textId="77777777" w:rsidR="00C7394B" w:rsidRPr="006F14B8" w:rsidRDefault="00C7394B" w:rsidP="00C7394B">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658B0125" w14:textId="77777777" w:rsidR="00C7394B" w:rsidRPr="006F14B8" w:rsidRDefault="00C7394B" w:rsidP="00C7394B">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zamude dobavitelja.</w:t>
      </w:r>
    </w:p>
    <w:p w14:paraId="1CB76FAC" w14:textId="77777777" w:rsidR="00DB388D" w:rsidRPr="006F14B8" w:rsidRDefault="00DB388D" w:rsidP="00E109D7">
      <w:p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59C742B2"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4C56805A" w14:textId="77777777" w:rsidR="002850ED" w:rsidRDefault="002850ED" w:rsidP="00A93684">
      <w:pPr>
        <w:numPr>
          <w:ilvl w:val="0"/>
          <w:numId w:val="11"/>
        </w:numPr>
        <w:autoSpaceDE w:val="0"/>
        <w:autoSpaceDN w:val="0"/>
        <w:adjustRightInd w:val="0"/>
        <w:jc w:val="both"/>
        <w:rPr>
          <w:rFonts w:asciiTheme="minorHAnsi" w:hAnsiTheme="minorHAnsi" w:cstheme="minorHAnsi"/>
          <w:bCs/>
          <w:i w:val="0"/>
          <w:sz w:val="20"/>
          <w:lang w:eastAsia="x-none"/>
        </w:rPr>
      </w:pP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0394276E"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w:t>
      </w:r>
      <w:r w:rsidR="009B7FC7">
        <w:rPr>
          <w:rFonts w:asciiTheme="minorHAnsi" w:hAnsiTheme="minorHAnsi" w:cstheme="minorHAnsi"/>
          <w:bCs/>
          <w:sz w:val="20"/>
          <w:lang w:eastAsia="x-none"/>
        </w:rPr>
        <w:t xml:space="preserve"> in podpisu prevzemnega  zapisnika.</w:t>
      </w:r>
      <w:r w:rsidRPr="006F14B8">
        <w:rPr>
          <w:rFonts w:asciiTheme="minorHAnsi" w:hAnsiTheme="minorHAnsi" w:cstheme="minorHAnsi"/>
          <w:bCs/>
          <w:sz w:val="20"/>
          <w:lang w:eastAsia="x-none"/>
        </w:rPr>
        <w:t xml:space="preserve">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36524798" w14:textId="77777777" w:rsidR="0093590D" w:rsidRPr="006F14B8" w:rsidRDefault="0093590D"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31D1FD11" w:rsidR="00425C4F" w:rsidRPr="00A83AC2" w:rsidRDefault="00A93684" w:rsidP="00A83AC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in pripadajoče</w:t>
      </w:r>
      <w:r w:rsidR="001A25D8">
        <w:rPr>
          <w:rFonts w:asciiTheme="minorHAnsi" w:hAnsiTheme="minorHAnsi" w:cstheme="minorHAnsi"/>
          <w:bCs/>
          <w:color w:val="000000" w:themeColor="text1"/>
          <w:sz w:val="20"/>
          <w:lang w:eastAsia="x-none"/>
        </w:rPr>
        <w:t xml:space="preserve"> storitve </w:t>
      </w:r>
      <w:r w:rsidR="009A13AA">
        <w:rPr>
          <w:rFonts w:asciiTheme="minorHAnsi" w:hAnsiTheme="minorHAnsi" w:cstheme="minorHAnsi"/>
          <w:bCs/>
          <w:color w:val="000000" w:themeColor="text1"/>
          <w:sz w:val="20"/>
          <w:lang w:eastAsia="x-none"/>
        </w:rPr>
        <w:t>popravil in podpore</w:t>
      </w:r>
      <w:r w:rsidR="001815AE">
        <w:rPr>
          <w:rFonts w:asciiTheme="minorHAnsi" w:hAnsiTheme="minorHAnsi" w:cstheme="minorHAnsi"/>
          <w:bCs/>
          <w:color w:val="000000" w:themeColor="text1"/>
          <w:sz w:val="20"/>
          <w:lang w:eastAsia="x-none"/>
        </w:rPr>
        <w:t xml:space="preserve">, </w:t>
      </w:r>
      <w:r w:rsidR="00860385"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daje dobavitelj</w:t>
      </w:r>
      <w:r w:rsidR="00A83AC2">
        <w:rPr>
          <w:rFonts w:asciiTheme="minorHAnsi" w:hAnsiTheme="minorHAnsi" w:cstheme="minorHAnsi"/>
          <w:bCs/>
          <w:color w:val="000000" w:themeColor="text1"/>
          <w:sz w:val="20"/>
          <w:lang w:eastAsia="x-none"/>
        </w:rPr>
        <w:t xml:space="preserve"> </w:t>
      </w:r>
      <w:r w:rsidR="00F50DF3" w:rsidRPr="006B723A">
        <w:rPr>
          <w:rFonts w:asciiTheme="minorHAnsi" w:hAnsiTheme="minorHAnsi" w:cstheme="minorHAnsi"/>
          <w:bCs/>
          <w:color w:val="000000" w:themeColor="text1"/>
          <w:sz w:val="20"/>
          <w:lang w:eastAsia="x-none"/>
        </w:rPr>
        <w:t>1 (eno) letno</w:t>
      </w:r>
      <w:r w:rsidR="00F50DF3" w:rsidRPr="006B723A">
        <w:rPr>
          <w:rFonts w:asciiTheme="minorHAnsi" w:hAnsiTheme="minorHAnsi" w:cstheme="minorHAnsi"/>
          <w:bCs/>
          <w:i/>
          <w:iCs/>
          <w:color w:val="000000" w:themeColor="text1"/>
          <w:sz w:val="20"/>
          <w:lang w:eastAsia="x-none"/>
        </w:rPr>
        <w:t xml:space="preserve"> </w:t>
      </w:r>
      <w:r w:rsidR="00F50DF3" w:rsidRPr="00A83AC2">
        <w:rPr>
          <w:rFonts w:asciiTheme="minorHAnsi" w:hAnsiTheme="minorHAnsi" w:cstheme="minorHAnsi"/>
          <w:bCs/>
          <w:color w:val="000000" w:themeColor="text1"/>
          <w:sz w:val="20"/>
          <w:lang w:eastAsia="x-none"/>
        </w:rPr>
        <w:t>garancijo</w:t>
      </w:r>
      <w:r w:rsidR="00D03CBA" w:rsidRPr="00A83AC2">
        <w:rPr>
          <w:rFonts w:asciiTheme="minorHAnsi" w:hAnsiTheme="minorHAnsi" w:cstheme="minorHAnsi"/>
          <w:bCs/>
          <w:color w:val="000000" w:themeColor="text1"/>
          <w:sz w:val="20"/>
          <w:lang w:eastAsia="x-none"/>
        </w:rPr>
        <w:t xml:space="preserve"> za brezhibno tehnično delovanje</w:t>
      </w:r>
      <w:r w:rsidR="00A83AC2" w:rsidRPr="00A83AC2">
        <w:rPr>
          <w:rFonts w:asciiTheme="minorHAnsi" w:hAnsiTheme="minorHAnsi" w:cstheme="minorHAnsi"/>
          <w:bCs/>
          <w:color w:val="000000" w:themeColor="text1"/>
          <w:sz w:val="20"/>
          <w:lang w:eastAsia="x-none"/>
        </w:rPr>
        <w:t>.</w:t>
      </w:r>
    </w:p>
    <w:p w14:paraId="7671FD8B" w14:textId="2B0713A4" w:rsidR="002850ED" w:rsidRDefault="002850ED" w:rsidP="00A83AC2">
      <w:pPr>
        <w:pStyle w:val="Navadensplet1"/>
        <w:overflowPunct/>
        <w:autoSpaceDE/>
        <w:autoSpaceDN/>
        <w:adjustRightInd/>
        <w:spacing w:before="0" w:after="0"/>
        <w:jc w:val="both"/>
        <w:rPr>
          <w:rFonts w:asciiTheme="minorHAnsi" w:hAnsiTheme="minorHAnsi" w:cstheme="minorHAnsi"/>
          <w:bCs/>
          <w:i/>
          <w:iCs/>
          <w:color w:val="0070C0"/>
          <w:sz w:val="20"/>
          <w:lang w:eastAsia="x-none"/>
        </w:rPr>
      </w:pPr>
    </w:p>
    <w:p w14:paraId="75B8653C" w14:textId="56E5113B"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514E40BB" w14:textId="633416D5"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w:t>
      </w:r>
      <w:r w:rsidR="003237A8">
        <w:rPr>
          <w:rFonts w:asciiTheme="minorHAnsi" w:hAnsiTheme="minorHAnsi" w:cstheme="minorHAnsi"/>
          <w:bCs/>
          <w:sz w:val="20"/>
          <w:lang w:eastAsia="x-none"/>
        </w:rPr>
        <w:t xml:space="preserve">a popravila </w:t>
      </w:r>
      <w:r w:rsidRPr="006F14B8">
        <w:rPr>
          <w:rFonts w:asciiTheme="minorHAnsi" w:hAnsiTheme="minorHAnsi" w:cstheme="minorHAnsi"/>
          <w:bCs/>
          <w:sz w:val="20"/>
          <w:lang w:eastAsia="x-none"/>
        </w:rPr>
        <w:t xml:space="preserve">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w:t>
      </w:r>
      <w:r w:rsidR="00CB17C4">
        <w:rPr>
          <w:rFonts w:asciiTheme="minorHAnsi" w:hAnsiTheme="minorHAnsi" w:cstheme="minorHAnsi"/>
          <w:bCs/>
          <w:sz w:val="20"/>
          <w:lang w:eastAsia="x-none"/>
        </w:rPr>
        <w:t xml:space="preserve"> uporabnika in plačnika</w:t>
      </w:r>
      <w:r w:rsidRPr="006F14B8">
        <w:rPr>
          <w:rFonts w:asciiTheme="minorHAnsi" w:hAnsiTheme="minorHAnsi" w:cstheme="minorHAnsi"/>
          <w:bCs/>
          <w:sz w:val="20"/>
          <w:lang w:eastAsia="x-none"/>
        </w:rPr>
        <w:t xml:space="preserve">.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w:t>
      </w:r>
      <w:r w:rsidR="00877DFF">
        <w:rPr>
          <w:rFonts w:asciiTheme="minorHAnsi" w:hAnsiTheme="minorHAnsi" w:cstheme="minorHAnsi"/>
          <w:bCs/>
          <w:sz w:val="20"/>
          <w:lang w:eastAsia="x-none"/>
        </w:rPr>
        <w:t xml:space="preserve">popravila. </w:t>
      </w:r>
    </w:p>
    <w:p w14:paraId="33C97556" w14:textId="2F86D84B" w:rsidR="00877DFF" w:rsidRPr="006F14B8" w:rsidRDefault="00877DFF" w:rsidP="00431309">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Vsi transportni in drugi stroški v zvezi z odpravo napake</w:t>
      </w:r>
      <w:r w:rsidR="001A6377">
        <w:rPr>
          <w:rFonts w:asciiTheme="minorHAnsi" w:hAnsiTheme="minorHAnsi" w:cstheme="minorHAnsi"/>
          <w:bCs/>
          <w:sz w:val="20"/>
          <w:lang w:eastAsia="x-none"/>
        </w:rPr>
        <w:t xml:space="preserve"> in zamenjavo enakovrednega blaga v času garancije bremenijo dobavitelja.</w:t>
      </w:r>
    </w:p>
    <w:p w14:paraId="6A77A704" w14:textId="22E010D6" w:rsidR="00190AAF" w:rsidRPr="00190AAF" w:rsidRDefault="00A93684" w:rsidP="00190AAF">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001A6377">
        <w:rPr>
          <w:rFonts w:asciiTheme="minorHAnsi" w:hAnsiTheme="minorHAnsi" w:cstheme="minorHAnsi"/>
          <w:bCs/>
          <w:sz w:val="20"/>
          <w:lang w:eastAsia="x-none"/>
        </w:rPr>
        <w:t xml:space="preserve">in plačniku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A9F577C" w14:textId="63A31F59" w:rsidR="00190AAF" w:rsidRDefault="00190AAF" w:rsidP="0053232B">
      <w:pPr>
        <w:autoSpaceDE w:val="0"/>
        <w:autoSpaceDN w:val="0"/>
        <w:adjustRightInd w:val="0"/>
        <w:spacing w:after="12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2" w:name="_Hlk90581532"/>
      <w:r w:rsidRPr="005A2B4C">
        <w:rPr>
          <w:rFonts w:asciiTheme="minorHAnsi" w:hAnsiTheme="minorHAnsi" w:cstheme="minorHAnsi"/>
          <w:bCs/>
          <w:i w:val="0"/>
          <w:iCs/>
          <w:color w:val="000000" w:themeColor="text1"/>
          <w:sz w:val="20"/>
          <w:lang w:eastAsia="x-none"/>
        </w:rPr>
        <w:t xml:space="preserve">na prispelo obvestilo o okvari </w:t>
      </w:r>
      <w:r w:rsidRPr="005A2B4C">
        <w:rPr>
          <w:rFonts w:asciiTheme="minorHAnsi" w:hAnsiTheme="minorHAnsi" w:cstheme="minorHAnsi"/>
          <w:i w:val="0"/>
          <w:iCs/>
          <w:color w:val="000000" w:themeColor="text1"/>
          <w:sz w:val="20"/>
        </w:rPr>
        <w:t xml:space="preserve">najkasneje v </w:t>
      </w:r>
      <w:r w:rsidRPr="005A2B4C">
        <w:rPr>
          <w:rFonts w:asciiTheme="minorHAnsi" w:hAnsiTheme="minorHAnsi" w:cstheme="minorHAnsi"/>
          <w:bCs/>
          <w:i w:val="0"/>
          <w:iCs/>
          <w:color w:val="000000" w:themeColor="text1"/>
          <w:sz w:val="20"/>
          <w:lang w:eastAsia="x-none"/>
        </w:rPr>
        <w:t>roku</w:t>
      </w:r>
      <w:r w:rsidRPr="005A2B4C">
        <w:rPr>
          <w:rFonts w:asciiTheme="minorHAnsi" w:hAnsiTheme="minorHAnsi" w:cstheme="minorHAnsi"/>
          <w:i w:val="0"/>
          <w:iCs/>
          <w:color w:val="000000" w:themeColor="text1"/>
          <w:sz w:val="20"/>
        </w:rPr>
        <w:t xml:space="preserve"> dveh (</w:t>
      </w:r>
      <w:r w:rsidRPr="005A2B4C">
        <w:rPr>
          <w:rFonts w:asciiTheme="minorHAnsi" w:hAnsiTheme="minorHAnsi" w:cstheme="minorHAnsi"/>
          <w:bCs/>
          <w:i w:val="0"/>
          <w:iCs/>
          <w:color w:val="000000" w:themeColor="text1"/>
          <w:sz w:val="20"/>
        </w:rPr>
        <w:t>2</w:t>
      </w:r>
      <w:r w:rsidRPr="005A2B4C">
        <w:rPr>
          <w:rFonts w:asciiTheme="minorHAnsi" w:hAnsiTheme="minorHAnsi" w:cstheme="minorHAnsi"/>
          <w:i w:val="0"/>
          <w:iCs/>
          <w:color w:val="000000" w:themeColor="text1"/>
          <w:sz w:val="20"/>
        </w:rPr>
        <w:t>) delovnih dni</w:t>
      </w:r>
      <w:bookmarkEnd w:id="12"/>
      <w:r w:rsidRPr="00D024C5">
        <w:rPr>
          <w:rFonts w:asciiTheme="minorHAnsi" w:hAnsiTheme="minorHAnsi" w:cstheme="minorHAnsi"/>
          <w:i w:val="0"/>
          <w:iCs/>
          <w:color w:val="000000" w:themeColor="text1"/>
          <w:sz w:val="20"/>
        </w:rPr>
        <w:t xml:space="preserve">. </w:t>
      </w:r>
      <w:r w:rsidRPr="00B05DC9">
        <w:rPr>
          <w:rFonts w:asciiTheme="minorHAnsi" w:hAnsiTheme="minorHAnsi" w:cstheme="minorHAnsi"/>
          <w:i w:val="0"/>
          <w:iCs/>
          <w:color w:val="000000" w:themeColor="text1"/>
          <w:sz w:val="20"/>
        </w:rPr>
        <w:t>Uporabnik in plačnik pošlje o</w:t>
      </w:r>
      <w:r w:rsidRPr="00B05DC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79BB3B90" w14:textId="5790D63C" w:rsidR="00A93684" w:rsidRPr="006F14B8" w:rsidRDefault="00A93684" w:rsidP="0053232B">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1008EBFA" w14:textId="034B071A" w:rsidR="00A93684" w:rsidRPr="006F14B8" w:rsidRDefault="0053232B" w:rsidP="0053232B">
      <w:pPr>
        <w:pStyle w:val="Navadensplet1"/>
        <w:jc w:val="both"/>
        <w:rPr>
          <w:rFonts w:asciiTheme="minorHAnsi" w:hAnsiTheme="minorHAnsi" w:cstheme="minorHAnsi"/>
          <w:bCs/>
          <w:sz w:val="20"/>
          <w:lang w:eastAsia="x-none"/>
        </w:rPr>
      </w:pPr>
      <w:r w:rsidRPr="003E11C5">
        <w:rPr>
          <w:rFonts w:asciiTheme="minorHAnsi" w:hAnsiTheme="minorHAnsi" w:cstheme="minorHAnsi"/>
          <w:bCs/>
          <w:sz w:val="20"/>
          <w:lang w:eastAsia="x-none"/>
        </w:rPr>
        <w:t>Napaka mora biti odpravljena v roku p</w:t>
      </w:r>
      <w:r w:rsidR="0084693B" w:rsidRPr="003E11C5">
        <w:rPr>
          <w:rFonts w:asciiTheme="minorHAnsi" w:hAnsiTheme="minorHAnsi" w:cstheme="minorHAnsi"/>
          <w:bCs/>
          <w:sz w:val="20"/>
          <w:lang w:eastAsia="x-none"/>
        </w:rPr>
        <w:t>etinštirideset</w:t>
      </w:r>
      <w:r w:rsidRPr="003E11C5">
        <w:rPr>
          <w:rFonts w:asciiTheme="minorHAnsi" w:hAnsiTheme="minorHAnsi" w:cstheme="minorHAnsi"/>
          <w:bCs/>
          <w:sz w:val="20"/>
          <w:lang w:eastAsia="x-none"/>
        </w:rPr>
        <w:t xml:space="preserve"> (</w:t>
      </w:r>
      <w:r w:rsidR="0084693B" w:rsidRPr="003E11C5">
        <w:rPr>
          <w:rFonts w:asciiTheme="minorHAnsi" w:hAnsiTheme="minorHAnsi" w:cstheme="minorHAnsi"/>
          <w:bCs/>
          <w:sz w:val="20"/>
          <w:lang w:eastAsia="x-none"/>
        </w:rPr>
        <w:t>4</w:t>
      </w:r>
      <w:r w:rsidRPr="003E11C5">
        <w:rPr>
          <w:rFonts w:asciiTheme="minorHAnsi" w:hAnsiTheme="minorHAnsi" w:cstheme="minorHAnsi"/>
          <w:bCs/>
          <w:sz w:val="20"/>
          <w:lang w:eastAsia="x-none"/>
        </w:rPr>
        <w:t xml:space="preserve">5) dni od prijave napake </w:t>
      </w:r>
      <w:r w:rsidRPr="0053232B">
        <w:rPr>
          <w:rFonts w:asciiTheme="minorHAnsi" w:hAnsiTheme="minorHAnsi" w:cstheme="minorHAnsi"/>
          <w:bCs/>
          <w:sz w:val="20"/>
          <w:lang w:eastAsia="x-none"/>
        </w:rPr>
        <w:t>(med delovnim časom od osme do šestnajste (8. do 16.) ure. V tem primeru se garancijski rok podaljša za čas odprave napake. Če napaka ni odpravljena v roku peti</w:t>
      </w:r>
      <w:r w:rsidR="00EC785E">
        <w:rPr>
          <w:rFonts w:asciiTheme="minorHAnsi" w:hAnsiTheme="minorHAnsi" w:cstheme="minorHAnsi"/>
          <w:bCs/>
          <w:sz w:val="20"/>
          <w:lang w:eastAsia="x-none"/>
        </w:rPr>
        <w:t>nštirideseti</w:t>
      </w:r>
      <w:r w:rsidRPr="0053232B">
        <w:rPr>
          <w:rFonts w:asciiTheme="minorHAnsi" w:hAnsiTheme="minorHAnsi" w:cstheme="minorHAnsi"/>
          <w:bCs/>
          <w:sz w:val="20"/>
          <w:lang w:eastAsia="x-none"/>
        </w:rPr>
        <w:t>h (</w:t>
      </w:r>
      <w:r w:rsidR="00EC785E">
        <w:rPr>
          <w:rFonts w:asciiTheme="minorHAnsi" w:hAnsiTheme="minorHAnsi" w:cstheme="minorHAnsi"/>
          <w:bCs/>
          <w:sz w:val="20"/>
          <w:lang w:eastAsia="x-none"/>
        </w:rPr>
        <w:t>4</w:t>
      </w:r>
      <w:r w:rsidRPr="0053232B">
        <w:rPr>
          <w:rFonts w:asciiTheme="minorHAnsi" w:hAnsiTheme="minorHAnsi" w:cstheme="minorHAnsi"/>
          <w:bCs/>
          <w:sz w:val="20"/>
          <w:lang w:eastAsia="x-none"/>
        </w:rPr>
        <w:t>5) dni,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1A6275D3"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w:t>
      </w:r>
      <w:r w:rsidR="00637689">
        <w:rPr>
          <w:rFonts w:asciiTheme="minorHAnsi" w:hAnsiTheme="minorHAnsi" w:cstheme="minorHAnsi"/>
          <w:bCs/>
          <w:sz w:val="20"/>
          <w:lang w:eastAsia="x-none"/>
        </w:rPr>
        <w:t xml:space="preserve">popravila </w:t>
      </w:r>
      <w:r w:rsidRPr="006F14B8">
        <w:rPr>
          <w:rFonts w:asciiTheme="minorHAnsi" w:hAnsiTheme="minorHAnsi" w:cstheme="minorHAnsi"/>
          <w:bCs/>
          <w:sz w:val="20"/>
          <w:lang w:eastAsia="x-none"/>
        </w:rPr>
        <w:t xml:space="preserve">, bo dobavitelj nudil </w:t>
      </w:r>
      <w:r w:rsidR="003B79D5">
        <w:rPr>
          <w:rFonts w:asciiTheme="minorHAnsi" w:hAnsiTheme="minorHAnsi" w:cstheme="minorHAnsi"/>
          <w:bCs/>
          <w:sz w:val="20"/>
          <w:lang w:eastAsia="x-none"/>
        </w:rPr>
        <w:t>uporabniku</w:t>
      </w:r>
      <w:r w:rsidR="00D05469">
        <w:rPr>
          <w:rFonts w:asciiTheme="minorHAnsi" w:hAnsiTheme="minorHAnsi" w:cstheme="minorHAnsi"/>
          <w:bCs/>
          <w:sz w:val="20"/>
          <w:lang w:eastAsia="x-none"/>
        </w:rPr>
        <w:t xml:space="preserve"> in plačniku</w:t>
      </w:r>
      <w:r w:rsidR="003B79D5">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00C1702B">
        <w:rPr>
          <w:rFonts w:asciiTheme="minorHAnsi" w:hAnsiTheme="minorHAnsi" w:cstheme="minorHAnsi"/>
          <w:bCs/>
          <w:sz w:val="20"/>
          <w:lang w:eastAsia="x-none"/>
        </w:rPr>
        <w:t xml:space="preserve"> in plačniku.</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3"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3"/>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4BCC5CAC"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w:t>
      </w:r>
      <w:r w:rsidR="00F133EE">
        <w:rPr>
          <w:rFonts w:asciiTheme="minorHAnsi" w:hAnsiTheme="minorHAnsi" w:cstheme="minorHAnsi"/>
          <w:bCs/>
          <w:sz w:val="20"/>
          <w:lang w:eastAsia="x-none"/>
        </w:rPr>
        <w:t xml:space="preserve">o popravilo </w:t>
      </w:r>
      <w:r w:rsidRPr="006F14B8">
        <w:rPr>
          <w:rFonts w:asciiTheme="minorHAnsi" w:hAnsiTheme="minorHAnsi" w:cstheme="minorHAnsi"/>
          <w:bCs/>
          <w:sz w:val="20"/>
          <w:lang w:eastAsia="x-none"/>
        </w:rPr>
        <w:t xml:space="preserv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4DE35B22"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uporabniku</w:t>
      </w:r>
      <w:r w:rsidR="00D05469">
        <w:rPr>
          <w:rFonts w:asciiTheme="minorHAnsi" w:hAnsiTheme="minorHAnsi" w:cstheme="minorHAnsi"/>
          <w:bCs/>
          <w:sz w:val="20"/>
          <w:lang w:eastAsia="x-none"/>
        </w:rPr>
        <w:t xml:space="preserve"> in plačniku</w:t>
      </w:r>
      <w:r w:rsidR="001573AE">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63CC2CC"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w:t>
      </w:r>
      <w:r w:rsidR="00D05469">
        <w:rPr>
          <w:rFonts w:asciiTheme="minorHAnsi" w:hAnsiTheme="minorHAnsi" w:cstheme="minorHAnsi"/>
          <w:bCs/>
          <w:sz w:val="20"/>
          <w:lang w:eastAsia="x-none"/>
        </w:rPr>
        <w:t xml:space="preserve"> in plačnik</w:t>
      </w:r>
      <w:r w:rsidR="001573AE">
        <w:rPr>
          <w:rFonts w:asciiTheme="minorHAnsi" w:hAnsiTheme="minorHAnsi" w:cstheme="minorHAnsi"/>
          <w:bCs/>
          <w:sz w:val="20"/>
          <w:lang w:eastAsia="x-none"/>
        </w:rPr>
        <w:t xml:space="preserve">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44922A27" w:rsidR="00C35CAA" w:rsidRDefault="00A93684" w:rsidP="008B366A">
      <w:pPr>
        <w:pStyle w:val="Navadensplet1"/>
        <w:spacing w:before="0" w:after="12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70BC9737" w14:textId="77777777" w:rsidR="00F61D61" w:rsidRPr="006F14B8" w:rsidRDefault="00F61D61" w:rsidP="008B366A">
      <w:pPr>
        <w:pStyle w:val="Navadensplet1"/>
        <w:spacing w:before="0" w:after="12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0EBEBF03"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w:t>
      </w:r>
      <w:r w:rsidR="00D00764">
        <w:rPr>
          <w:rFonts w:asciiTheme="minorHAnsi" w:hAnsiTheme="minorHAnsi" w:cstheme="minorHAnsi"/>
          <w:i w:val="0"/>
          <w:sz w:val="20"/>
          <w:lang w:eastAsia="x-none"/>
        </w:rPr>
        <w:t xml:space="preserve"> – uradno prečiščeno besedilo, 158/20 in 3/22 – Zdeb;</w:t>
      </w:r>
      <w:r w:rsidRPr="006F14B8">
        <w:rPr>
          <w:rFonts w:asciiTheme="minorHAnsi" w:hAnsiTheme="minorHAnsi" w:cstheme="minorHAnsi"/>
          <w:i w:val="0"/>
          <w:sz w:val="20"/>
          <w:lang w:eastAsia="x-none"/>
        </w:rPr>
        <w:t xml:space="preserve">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1086150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sporazumni, da bosta osebne podatke, še posebej posebne vrste osebnih podatkov, obdelovali in varovali v skladu z določili Zakona o varstvu osebnih podatkov (Uradni list RS, št. 94/07 – UPB1</w:t>
      </w:r>
      <w:r w:rsidR="00617B4A">
        <w:rPr>
          <w:rFonts w:asciiTheme="minorHAnsi" w:hAnsiTheme="minorHAnsi" w:cstheme="minorHAnsi"/>
          <w:i w:val="0"/>
          <w:sz w:val="20"/>
        </w:rPr>
        <w:t xml:space="preserve"> in 177</w:t>
      </w:r>
      <w:r w:rsidR="00221BC6">
        <w:rPr>
          <w:rFonts w:asciiTheme="minorHAnsi" w:hAnsiTheme="minorHAnsi" w:cstheme="minorHAnsi"/>
          <w:i w:val="0"/>
          <w:sz w:val="20"/>
        </w:rPr>
        <w:t>/20)</w:t>
      </w:r>
      <w:r w:rsidRPr="006F14B8">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lastRenderedPageBreak/>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5B6D4005" w:rsidR="00C937D6" w:rsidRPr="006F14B8" w:rsidRDefault="00C937D6" w:rsidP="00C937D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6DD701F3"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C1702B">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w:t>
      </w:r>
      <w:r w:rsidRPr="006F14B8">
        <w:rPr>
          <w:rFonts w:asciiTheme="minorHAnsi" w:hAnsiTheme="minorHAnsi" w:cstheme="minorHAnsi"/>
          <w:i w:val="0"/>
          <w:sz w:val="20"/>
        </w:rPr>
        <w:lastRenderedPageBreak/>
        <w:t xml:space="preserve">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541049B1" w14:textId="77777777" w:rsidR="001D4864" w:rsidRPr="006F14B8" w:rsidRDefault="001D4864"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2D050B3C"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358CD37D" w14:textId="769A4251" w:rsidR="00B151E9" w:rsidRDefault="00B151E9" w:rsidP="0053232B">
      <w:pPr>
        <w:jc w:val="both"/>
        <w:rPr>
          <w:rFonts w:asciiTheme="minorHAnsi" w:hAnsiTheme="minorHAnsi" w:cstheme="minorHAnsi"/>
          <w:i w:val="0"/>
          <w:sz w:val="20"/>
        </w:rPr>
      </w:pPr>
    </w:p>
    <w:p w14:paraId="53E5DCE1" w14:textId="77777777" w:rsidR="0053232B" w:rsidRPr="0053232B" w:rsidRDefault="0053232B" w:rsidP="0053232B">
      <w:pPr>
        <w:jc w:val="both"/>
        <w:rPr>
          <w:rFonts w:asciiTheme="minorHAnsi" w:hAnsiTheme="minorHAnsi" w:cstheme="minorHAnsi"/>
          <w:i w:val="0"/>
          <w:sz w:val="20"/>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0345B547"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244805D7" w14:textId="7A14C08D" w:rsidR="00C04F36" w:rsidRDefault="00C04F36" w:rsidP="00402D53">
      <w:pPr>
        <w:jc w:val="both"/>
        <w:rPr>
          <w:rFonts w:asciiTheme="minorHAnsi" w:hAnsiTheme="minorHAnsi" w:cstheme="minorHAnsi"/>
          <w:i w:val="0"/>
          <w:color w:val="000000" w:themeColor="text1"/>
          <w:sz w:val="20"/>
        </w:rPr>
      </w:pPr>
    </w:p>
    <w:p w14:paraId="092BE1F4" w14:textId="73880383" w:rsidR="00C04F36" w:rsidRDefault="00C04F36" w:rsidP="00402D53">
      <w:pPr>
        <w:jc w:val="both"/>
        <w:rPr>
          <w:rFonts w:asciiTheme="minorHAnsi" w:hAnsiTheme="minorHAnsi" w:cstheme="minorHAnsi"/>
          <w:i w:val="0"/>
          <w:color w:val="000000" w:themeColor="text1"/>
          <w:sz w:val="20"/>
        </w:rPr>
      </w:pPr>
    </w:p>
    <w:p w14:paraId="43FBA96F" w14:textId="289FD015" w:rsidR="00C04F36" w:rsidRDefault="00C04F36" w:rsidP="00402D53">
      <w:pPr>
        <w:jc w:val="both"/>
        <w:rPr>
          <w:rFonts w:asciiTheme="minorHAnsi" w:hAnsiTheme="minorHAnsi" w:cstheme="minorHAnsi"/>
          <w:i w:val="0"/>
          <w:color w:val="000000" w:themeColor="text1"/>
          <w:sz w:val="20"/>
        </w:rPr>
      </w:pPr>
    </w:p>
    <w:p w14:paraId="15FE776B" w14:textId="5E3809C7" w:rsidR="00C04F36" w:rsidRDefault="00C04F36" w:rsidP="00402D53">
      <w:pPr>
        <w:jc w:val="both"/>
        <w:rPr>
          <w:rFonts w:asciiTheme="minorHAnsi" w:hAnsiTheme="minorHAnsi" w:cstheme="minorHAnsi"/>
          <w:i w:val="0"/>
          <w:color w:val="000000" w:themeColor="text1"/>
          <w:sz w:val="20"/>
        </w:rPr>
      </w:pPr>
    </w:p>
    <w:p w14:paraId="26DC0331" w14:textId="77777777" w:rsidR="00C04F36" w:rsidRDefault="00C04F36" w:rsidP="00402D53">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425ED9FA" w14:textId="77777777" w:rsidR="001C1F12" w:rsidRDefault="001C1F12" w:rsidP="001C1F12">
            <w:pPr>
              <w:numPr>
                <w:ilvl w:val="12"/>
                <w:numId w:val="0"/>
              </w:numPr>
              <w:rPr>
                <w:rFonts w:asciiTheme="minorHAnsi" w:hAnsiTheme="minorHAnsi" w:cstheme="minorHAnsi"/>
                <w:i w:val="0"/>
                <w:sz w:val="20"/>
              </w:rPr>
            </w:pPr>
          </w:p>
          <w:p w14:paraId="7AE419A1" w14:textId="77777777" w:rsidR="0070686B" w:rsidRDefault="0070686B" w:rsidP="001C1F12">
            <w:pPr>
              <w:numPr>
                <w:ilvl w:val="12"/>
                <w:numId w:val="0"/>
              </w:numPr>
              <w:rPr>
                <w:rFonts w:asciiTheme="minorHAnsi" w:hAnsiTheme="minorHAnsi" w:cstheme="minorHAnsi"/>
                <w:i w:val="0"/>
                <w:sz w:val="20"/>
              </w:rPr>
            </w:pPr>
          </w:p>
          <w:p w14:paraId="00894795" w14:textId="4BDD110E" w:rsidR="0070686B" w:rsidRPr="006F14B8" w:rsidRDefault="0070686B"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1BB823A3" w:rsidR="00F84264" w:rsidRDefault="00F84264" w:rsidP="001C1F12">
            <w:pPr>
              <w:numPr>
                <w:ilvl w:val="12"/>
                <w:numId w:val="0"/>
              </w:numPr>
              <w:rPr>
                <w:rFonts w:asciiTheme="minorHAnsi" w:hAnsiTheme="minorHAnsi" w:cstheme="minorHAnsi"/>
                <w:i w:val="0"/>
                <w:sz w:val="20"/>
              </w:rPr>
            </w:pPr>
          </w:p>
          <w:p w14:paraId="023BD84B" w14:textId="4CE571F0" w:rsidR="0070686B" w:rsidRDefault="0070686B" w:rsidP="001C1F12">
            <w:pPr>
              <w:numPr>
                <w:ilvl w:val="12"/>
                <w:numId w:val="0"/>
              </w:numPr>
              <w:rPr>
                <w:rFonts w:asciiTheme="minorHAnsi" w:hAnsiTheme="minorHAnsi" w:cstheme="minorHAnsi"/>
                <w:i w:val="0"/>
                <w:sz w:val="20"/>
              </w:rPr>
            </w:pPr>
          </w:p>
          <w:p w14:paraId="1950E2FA" w14:textId="77777777" w:rsidR="0070686B" w:rsidRPr="006F14B8" w:rsidRDefault="0070686B"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3E44F3F0"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D419B4">
              <w:rPr>
                <w:rFonts w:asciiTheme="minorHAnsi" w:hAnsiTheme="minorHAnsi" w:cstheme="minorHAnsi"/>
                <w:i w:val="0"/>
                <w:sz w:val="20"/>
              </w:rPr>
              <w:t>, Fakulteta za strojništvo</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6198B57B" w:rsidR="00D773C5" w:rsidRDefault="00986AEE" w:rsidP="00B8022F">
            <w:pPr>
              <w:numPr>
                <w:ilvl w:val="12"/>
                <w:numId w:val="0"/>
              </w:numPr>
              <w:rPr>
                <w:rFonts w:asciiTheme="minorHAnsi" w:hAnsiTheme="minorHAnsi" w:cstheme="minorHAnsi"/>
                <w:i w:val="0"/>
                <w:sz w:val="20"/>
              </w:rPr>
            </w:pPr>
            <w:r w:rsidRPr="00986AEE">
              <w:rPr>
                <w:rFonts w:asciiTheme="minorHAnsi" w:hAnsiTheme="minorHAnsi" w:cstheme="minorHAnsi"/>
                <w:i w:val="0"/>
                <w:sz w:val="20"/>
              </w:rPr>
              <w:t xml:space="preserve">prof. dr. </w:t>
            </w:r>
            <w:r w:rsidR="00D419B4">
              <w:rPr>
                <w:rFonts w:asciiTheme="minorHAnsi" w:hAnsiTheme="minorHAnsi" w:cstheme="minorHAnsi"/>
                <w:i w:val="0"/>
                <w:sz w:val="20"/>
              </w:rPr>
              <w:t>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0226767" w14:textId="77777777" w:rsidR="0071391F" w:rsidRDefault="0071391F" w:rsidP="006E4482">
      <w:pPr>
        <w:pStyle w:val="Glava"/>
        <w:jc w:val="both"/>
        <w:rPr>
          <w:rFonts w:asciiTheme="minorHAnsi" w:hAnsiTheme="minorHAnsi" w:cstheme="minorHAnsi"/>
          <w:i w:val="0"/>
          <w:sz w:val="20"/>
          <w:lang w:val="sl-SI"/>
        </w:rPr>
      </w:pPr>
    </w:p>
    <w:p w14:paraId="65D02524" w14:textId="77777777" w:rsidR="0071391F" w:rsidRDefault="0071391F" w:rsidP="006E4482">
      <w:pPr>
        <w:pStyle w:val="Glava"/>
        <w:jc w:val="both"/>
        <w:rPr>
          <w:rFonts w:asciiTheme="minorHAnsi" w:hAnsiTheme="minorHAnsi" w:cstheme="minorHAnsi"/>
          <w:i w:val="0"/>
          <w:sz w:val="20"/>
          <w:lang w:val="sl-SI"/>
        </w:rPr>
      </w:pPr>
    </w:p>
    <w:p w14:paraId="63848AC1" w14:textId="22E5D2A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698CC551"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r w:rsidR="00D43F93">
        <w:rPr>
          <w:rFonts w:asciiTheme="minorHAnsi" w:hAnsiTheme="minorHAnsi" w:cstheme="minorHAnsi"/>
          <w:bCs/>
          <w:i w:val="0"/>
          <w:sz w:val="20"/>
        </w:rPr>
        <w:t>,</w:t>
      </w:r>
    </w:p>
    <w:p w14:paraId="58B51960" w14:textId="0D4847EF"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r w:rsidR="004754BC">
        <w:rPr>
          <w:rFonts w:asciiTheme="minorHAnsi" w:hAnsiTheme="minorHAnsi" w:cstheme="minorHAnsi"/>
          <w:bCs/>
          <w:i w:val="0"/>
          <w:sz w:val="20"/>
        </w:rPr>
        <w:t xml:space="preserve">  -  za sklop _____</w:t>
      </w:r>
    </w:p>
    <w:p w14:paraId="369B6CD7" w14:textId="1A4DFF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4754BC">
        <w:rPr>
          <w:rFonts w:asciiTheme="minorHAnsi" w:hAnsiTheme="minorHAnsi" w:cstheme="minorHAnsi"/>
          <w:bCs/>
          <w:i w:val="0"/>
          <w:sz w:val="20"/>
        </w:rPr>
        <w:t xml:space="preserve"> za sklop _____</w:t>
      </w:r>
      <w:r w:rsidR="00D43F93">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A378A" w14:textId="77777777" w:rsidR="009F030A" w:rsidRDefault="009F030A" w:rsidP="007946C0">
      <w:r>
        <w:separator/>
      </w:r>
    </w:p>
  </w:endnote>
  <w:endnote w:type="continuationSeparator" w:id="0">
    <w:p w14:paraId="15416140" w14:textId="77777777" w:rsidR="009F030A" w:rsidRDefault="009F030A"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BB915D3" w:rsidR="00160D4B" w:rsidRPr="00650F84" w:rsidRDefault="00560830" w:rsidP="00650F84">
    <w:pPr>
      <w:pStyle w:val="Noga"/>
      <w:pBdr>
        <w:top w:val="single" w:sz="4" w:space="1" w:color="auto"/>
      </w:pBdr>
      <w:rPr>
        <w:rFonts w:ascii="Calibri" w:hAnsi="Calibri" w:cs="Calibri"/>
        <w:i w:val="0"/>
        <w:iCs/>
        <w:sz w:val="16"/>
        <w:szCs w:val="16"/>
      </w:rPr>
    </w:pPr>
    <w:r w:rsidRPr="00560830">
      <w:rPr>
        <w:rFonts w:ascii="Calibri" w:eastAsia="Calibri" w:hAnsi="Calibri"/>
        <w:i w:val="0"/>
        <w:sz w:val="16"/>
        <w:szCs w:val="16"/>
        <w:lang w:val="sl" w:eastAsia="sl"/>
      </w:rPr>
      <w:t>302/31 – RIUM78-P2-21-FS09-1/2022</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30064" w14:textId="77777777" w:rsidR="009F030A" w:rsidRDefault="009F030A" w:rsidP="007946C0">
      <w:r>
        <w:separator/>
      </w:r>
    </w:p>
  </w:footnote>
  <w:footnote w:type="continuationSeparator" w:id="0">
    <w:p w14:paraId="26117163" w14:textId="77777777" w:rsidR="009F030A" w:rsidRDefault="009F030A"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F91908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255945559">
    <w:abstractNumId w:val="6"/>
  </w:num>
  <w:num w:numId="2" w16cid:durableId="1417242656">
    <w:abstractNumId w:val="28"/>
  </w:num>
  <w:num w:numId="3" w16cid:durableId="1446996013">
    <w:abstractNumId w:val="26"/>
  </w:num>
  <w:num w:numId="4" w16cid:durableId="582955192">
    <w:abstractNumId w:val="0"/>
  </w:num>
  <w:num w:numId="5" w16cid:durableId="1229805138">
    <w:abstractNumId w:val="38"/>
  </w:num>
  <w:num w:numId="6" w16cid:durableId="285284540">
    <w:abstractNumId w:val="13"/>
  </w:num>
  <w:num w:numId="7" w16cid:durableId="928779766">
    <w:abstractNumId w:val="1"/>
  </w:num>
  <w:num w:numId="8" w16cid:durableId="1049721245">
    <w:abstractNumId w:val="2"/>
  </w:num>
  <w:num w:numId="9" w16cid:durableId="508062144">
    <w:abstractNumId w:val="30"/>
  </w:num>
  <w:num w:numId="10" w16cid:durableId="1840462149">
    <w:abstractNumId w:val="9"/>
  </w:num>
  <w:num w:numId="11" w16cid:durableId="585379701">
    <w:abstractNumId w:val="19"/>
  </w:num>
  <w:num w:numId="12" w16cid:durableId="1739940678">
    <w:abstractNumId w:val="22"/>
  </w:num>
  <w:num w:numId="13" w16cid:durableId="116030462">
    <w:abstractNumId w:val="23"/>
  </w:num>
  <w:num w:numId="14" w16cid:durableId="2130774975">
    <w:abstractNumId w:val="33"/>
  </w:num>
  <w:num w:numId="15" w16cid:durableId="355009672">
    <w:abstractNumId w:val="16"/>
  </w:num>
  <w:num w:numId="16" w16cid:durableId="1339692758">
    <w:abstractNumId w:val="14"/>
  </w:num>
  <w:num w:numId="17" w16cid:durableId="237831971">
    <w:abstractNumId w:val="11"/>
  </w:num>
  <w:num w:numId="18" w16cid:durableId="505676735">
    <w:abstractNumId w:val="12"/>
  </w:num>
  <w:num w:numId="19" w16cid:durableId="1463495594">
    <w:abstractNumId w:val="34"/>
  </w:num>
  <w:num w:numId="20" w16cid:durableId="1701469612">
    <w:abstractNumId w:val="35"/>
  </w:num>
  <w:num w:numId="21" w16cid:durableId="1618028755">
    <w:abstractNumId w:val="20"/>
  </w:num>
  <w:num w:numId="22" w16cid:durableId="1584290244">
    <w:abstractNumId w:val="10"/>
  </w:num>
  <w:num w:numId="23" w16cid:durableId="864827768">
    <w:abstractNumId w:val="18"/>
  </w:num>
  <w:num w:numId="24" w16cid:durableId="1392383839">
    <w:abstractNumId w:val="37"/>
  </w:num>
  <w:num w:numId="25" w16cid:durableId="47582181">
    <w:abstractNumId w:val="7"/>
  </w:num>
  <w:num w:numId="26" w16cid:durableId="492331235">
    <w:abstractNumId w:val="17"/>
  </w:num>
  <w:num w:numId="27" w16cid:durableId="2101412884">
    <w:abstractNumId w:val="15"/>
  </w:num>
  <w:num w:numId="28" w16cid:durableId="1605310314">
    <w:abstractNumId w:val="29"/>
  </w:num>
  <w:num w:numId="29" w16cid:durableId="1400128734">
    <w:abstractNumId w:val="8"/>
  </w:num>
  <w:num w:numId="30" w16cid:durableId="128743124">
    <w:abstractNumId w:val="3"/>
  </w:num>
  <w:num w:numId="31" w16cid:durableId="610667285">
    <w:abstractNumId w:val="24"/>
  </w:num>
  <w:num w:numId="32" w16cid:durableId="203367600">
    <w:abstractNumId w:val="27"/>
  </w:num>
  <w:num w:numId="33" w16cid:durableId="94785891">
    <w:abstractNumId w:val="25"/>
  </w:num>
  <w:num w:numId="34" w16cid:durableId="1998918866">
    <w:abstractNumId w:val="5"/>
  </w:num>
  <w:num w:numId="35" w16cid:durableId="2031755698">
    <w:abstractNumId w:val="36"/>
  </w:num>
  <w:num w:numId="36" w16cid:durableId="1402869188">
    <w:abstractNumId w:val="32"/>
  </w:num>
  <w:num w:numId="37" w16cid:durableId="973366361">
    <w:abstractNumId w:val="21"/>
  </w:num>
  <w:num w:numId="38" w16cid:durableId="495727918">
    <w:abstractNumId w:val="4"/>
  </w:num>
  <w:num w:numId="39" w16cid:durableId="1929340779">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23C"/>
    <w:rsid w:val="000025DE"/>
    <w:rsid w:val="000027EF"/>
    <w:rsid w:val="00003993"/>
    <w:rsid w:val="00005F52"/>
    <w:rsid w:val="00006628"/>
    <w:rsid w:val="00006A2A"/>
    <w:rsid w:val="000072D5"/>
    <w:rsid w:val="00007FC2"/>
    <w:rsid w:val="00013EF5"/>
    <w:rsid w:val="00015108"/>
    <w:rsid w:val="000164D1"/>
    <w:rsid w:val="000204A4"/>
    <w:rsid w:val="00020E34"/>
    <w:rsid w:val="00021C56"/>
    <w:rsid w:val="0002242A"/>
    <w:rsid w:val="000319ED"/>
    <w:rsid w:val="00031C26"/>
    <w:rsid w:val="0003209B"/>
    <w:rsid w:val="000332CB"/>
    <w:rsid w:val="000338FD"/>
    <w:rsid w:val="00034683"/>
    <w:rsid w:val="0003706B"/>
    <w:rsid w:val="00037801"/>
    <w:rsid w:val="000449AD"/>
    <w:rsid w:val="00044E90"/>
    <w:rsid w:val="00047B11"/>
    <w:rsid w:val="00051689"/>
    <w:rsid w:val="000517FE"/>
    <w:rsid w:val="00052752"/>
    <w:rsid w:val="00053111"/>
    <w:rsid w:val="00054381"/>
    <w:rsid w:val="00054786"/>
    <w:rsid w:val="000568B8"/>
    <w:rsid w:val="000576ED"/>
    <w:rsid w:val="00061B20"/>
    <w:rsid w:val="000626F4"/>
    <w:rsid w:val="00062C4D"/>
    <w:rsid w:val="000655A8"/>
    <w:rsid w:val="000655D2"/>
    <w:rsid w:val="00067119"/>
    <w:rsid w:val="0007107E"/>
    <w:rsid w:val="000746F7"/>
    <w:rsid w:val="00074947"/>
    <w:rsid w:val="00074FB3"/>
    <w:rsid w:val="0007668C"/>
    <w:rsid w:val="000770EA"/>
    <w:rsid w:val="00077392"/>
    <w:rsid w:val="00077F54"/>
    <w:rsid w:val="00081407"/>
    <w:rsid w:val="00083B58"/>
    <w:rsid w:val="00084A57"/>
    <w:rsid w:val="00084EA7"/>
    <w:rsid w:val="00085B47"/>
    <w:rsid w:val="00086B40"/>
    <w:rsid w:val="000930D7"/>
    <w:rsid w:val="00095188"/>
    <w:rsid w:val="0009548C"/>
    <w:rsid w:val="00095C17"/>
    <w:rsid w:val="000968AD"/>
    <w:rsid w:val="000A3709"/>
    <w:rsid w:val="000A408D"/>
    <w:rsid w:val="000B1EAD"/>
    <w:rsid w:val="000B64C9"/>
    <w:rsid w:val="000C4486"/>
    <w:rsid w:val="000C4D6C"/>
    <w:rsid w:val="000C52B5"/>
    <w:rsid w:val="000D3E22"/>
    <w:rsid w:val="000D61C6"/>
    <w:rsid w:val="000D7C02"/>
    <w:rsid w:val="000E1D04"/>
    <w:rsid w:val="000E2199"/>
    <w:rsid w:val="000E338A"/>
    <w:rsid w:val="000E3695"/>
    <w:rsid w:val="000E4D70"/>
    <w:rsid w:val="000E5099"/>
    <w:rsid w:val="000E5DDC"/>
    <w:rsid w:val="000E6CA5"/>
    <w:rsid w:val="000F63D7"/>
    <w:rsid w:val="000F6591"/>
    <w:rsid w:val="00101082"/>
    <w:rsid w:val="001021D6"/>
    <w:rsid w:val="00102AFF"/>
    <w:rsid w:val="001058AE"/>
    <w:rsid w:val="00105E55"/>
    <w:rsid w:val="001060EB"/>
    <w:rsid w:val="00107379"/>
    <w:rsid w:val="001172C3"/>
    <w:rsid w:val="00117544"/>
    <w:rsid w:val="001178E5"/>
    <w:rsid w:val="00117A73"/>
    <w:rsid w:val="00117D73"/>
    <w:rsid w:val="00117F85"/>
    <w:rsid w:val="00121B89"/>
    <w:rsid w:val="00121E58"/>
    <w:rsid w:val="0012269C"/>
    <w:rsid w:val="00122861"/>
    <w:rsid w:val="001235A8"/>
    <w:rsid w:val="001247B0"/>
    <w:rsid w:val="00125CDB"/>
    <w:rsid w:val="001271D1"/>
    <w:rsid w:val="00127332"/>
    <w:rsid w:val="00127897"/>
    <w:rsid w:val="00127D88"/>
    <w:rsid w:val="0013140E"/>
    <w:rsid w:val="001317D2"/>
    <w:rsid w:val="00133F1D"/>
    <w:rsid w:val="001343D3"/>
    <w:rsid w:val="00134623"/>
    <w:rsid w:val="00134FBA"/>
    <w:rsid w:val="00135E16"/>
    <w:rsid w:val="001415B0"/>
    <w:rsid w:val="00141E54"/>
    <w:rsid w:val="00142A1F"/>
    <w:rsid w:val="00146513"/>
    <w:rsid w:val="001510EE"/>
    <w:rsid w:val="00152E45"/>
    <w:rsid w:val="001548D4"/>
    <w:rsid w:val="001558E7"/>
    <w:rsid w:val="001562C6"/>
    <w:rsid w:val="001573AE"/>
    <w:rsid w:val="0015763C"/>
    <w:rsid w:val="00160D4B"/>
    <w:rsid w:val="001614C3"/>
    <w:rsid w:val="00161E57"/>
    <w:rsid w:val="00161EE9"/>
    <w:rsid w:val="00162D7A"/>
    <w:rsid w:val="00165A13"/>
    <w:rsid w:val="00166076"/>
    <w:rsid w:val="001660A6"/>
    <w:rsid w:val="00166FCF"/>
    <w:rsid w:val="00170C22"/>
    <w:rsid w:val="00175EE3"/>
    <w:rsid w:val="00176D10"/>
    <w:rsid w:val="00177073"/>
    <w:rsid w:val="001815AE"/>
    <w:rsid w:val="001834E0"/>
    <w:rsid w:val="00183723"/>
    <w:rsid w:val="00184683"/>
    <w:rsid w:val="00184E30"/>
    <w:rsid w:val="00186EE5"/>
    <w:rsid w:val="001874C5"/>
    <w:rsid w:val="00190882"/>
    <w:rsid w:val="00190AAF"/>
    <w:rsid w:val="00190B88"/>
    <w:rsid w:val="00190BE6"/>
    <w:rsid w:val="00190C7E"/>
    <w:rsid w:val="001920B7"/>
    <w:rsid w:val="00193749"/>
    <w:rsid w:val="001A1891"/>
    <w:rsid w:val="001A25D8"/>
    <w:rsid w:val="001A2887"/>
    <w:rsid w:val="001A5DD9"/>
    <w:rsid w:val="001A6180"/>
    <w:rsid w:val="001A6377"/>
    <w:rsid w:val="001A70D3"/>
    <w:rsid w:val="001A7AF3"/>
    <w:rsid w:val="001B048A"/>
    <w:rsid w:val="001B0C6C"/>
    <w:rsid w:val="001B2786"/>
    <w:rsid w:val="001B2DE9"/>
    <w:rsid w:val="001B334F"/>
    <w:rsid w:val="001B5BE8"/>
    <w:rsid w:val="001B5C61"/>
    <w:rsid w:val="001C1F12"/>
    <w:rsid w:val="001D0255"/>
    <w:rsid w:val="001D0C30"/>
    <w:rsid w:val="001D233E"/>
    <w:rsid w:val="001D29FE"/>
    <w:rsid w:val="001D3416"/>
    <w:rsid w:val="001D44B6"/>
    <w:rsid w:val="001D4864"/>
    <w:rsid w:val="001D4B27"/>
    <w:rsid w:val="001D71A4"/>
    <w:rsid w:val="001E1109"/>
    <w:rsid w:val="001E2018"/>
    <w:rsid w:val="001E4445"/>
    <w:rsid w:val="001F100E"/>
    <w:rsid w:val="001F38CA"/>
    <w:rsid w:val="001F3D46"/>
    <w:rsid w:val="001F5E92"/>
    <w:rsid w:val="0020097F"/>
    <w:rsid w:val="002026DD"/>
    <w:rsid w:val="002035BE"/>
    <w:rsid w:val="002037C9"/>
    <w:rsid w:val="002041B7"/>
    <w:rsid w:val="002044AA"/>
    <w:rsid w:val="00204BB1"/>
    <w:rsid w:val="0021088C"/>
    <w:rsid w:val="0021147B"/>
    <w:rsid w:val="0021159C"/>
    <w:rsid w:val="002120F4"/>
    <w:rsid w:val="0021264C"/>
    <w:rsid w:val="00212E17"/>
    <w:rsid w:val="00213E72"/>
    <w:rsid w:val="002154AA"/>
    <w:rsid w:val="002156D9"/>
    <w:rsid w:val="00215772"/>
    <w:rsid w:val="00216A63"/>
    <w:rsid w:val="00216CD6"/>
    <w:rsid w:val="002171AA"/>
    <w:rsid w:val="002172C5"/>
    <w:rsid w:val="00221BC6"/>
    <w:rsid w:val="00221F52"/>
    <w:rsid w:val="00224026"/>
    <w:rsid w:val="00224A97"/>
    <w:rsid w:val="00224C89"/>
    <w:rsid w:val="00232392"/>
    <w:rsid w:val="00234B4E"/>
    <w:rsid w:val="00236050"/>
    <w:rsid w:val="002360FF"/>
    <w:rsid w:val="00236E38"/>
    <w:rsid w:val="00240B21"/>
    <w:rsid w:val="00240B28"/>
    <w:rsid w:val="002426BB"/>
    <w:rsid w:val="002438EA"/>
    <w:rsid w:val="002442C6"/>
    <w:rsid w:val="002446BF"/>
    <w:rsid w:val="00246CE9"/>
    <w:rsid w:val="00247294"/>
    <w:rsid w:val="00247BC3"/>
    <w:rsid w:val="0025017B"/>
    <w:rsid w:val="00250699"/>
    <w:rsid w:val="00251ACD"/>
    <w:rsid w:val="00256782"/>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5FBC"/>
    <w:rsid w:val="00276D0E"/>
    <w:rsid w:val="00280368"/>
    <w:rsid w:val="002850ED"/>
    <w:rsid w:val="00285B0C"/>
    <w:rsid w:val="002910D7"/>
    <w:rsid w:val="00291DA1"/>
    <w:rsid w:val="00292874"/>
    <w:rsid w:val="002936CC"/>
    <w:rsid w:val="002948B5"/>
    <w:rsid w:val="00296931"/>
    <w:rsid w:val="002A0F38"/>
    <w:rsid w:val="002A0F71"/>
    <w:rsid w:val="002A3829"/>
    <w:rsid w:val="002A5804"/>
    <w:rsid w:val="002A5B06"/>
    <w:rsid w:val="002A6EDD"/>
    <w:rsid w:val="002B121A"/>
    <w:rsid w:val="002B3357"/>
    <w:rsid w:val="002B3B39"/>
    <w:rsid w:val="002B5CDA"/>
    <w:rsid w:val="002B7AB5"/>
    <w:rsid w:val="002B7B8F"/>
    <w:rsid w:val="002C069D"/>
    <w:rsid w:val="002C0E5B"/>
    <w:rsid w:val="002C3696"/>
    <w:rsid w:val="002C3828"/>
    <w:rsid w:val="002C4785"/>
    <w:rsid w:val="002C70FA"/>
    <w:rsid w:val="002C7962"/>
    <w:rsid w:val="002D0890"/>
    <w:rsid w:val="002D0E3D"/>
    <w:rsid w:val="002D384E"/>
    <w:rsid w:val="002D4398"/>
    <w:rsid w:val="002D49E0"/>
    <w:rsid w:val="002D4AE1"/>
    <w:rsid w:val="002D534E"/>
    <w:rsid w:val="002D7442"/>
    <w:rsid w:val="002E0580"/>
    <w:rsid w:val="002E13D1"/>
    <w:rsid w:val="002E1646"/>
    <w:rsid w:val="002E638D"/>
    <w:rsid w:val="002E694C"/>
    <w:rsid w:val="002E6EFE"/>
    <w:rsid w:val="002F0688"/>
    <w:rsid w:val="002F0D42"/>
    <w:rsid w:val="002F3F16"/>
    <w:rsid w:val="002F57A4"/>
    <w:rsid w:val="00301FAE"/>
    <w:rsid w:val="00305385"/>
    <w:rsid w:val="00307541"/>
    <w:rsid w:val="003076E4"/>
    <w:rsid w:val="00311B11"/>
    <w:rsid w:val="00312069"/>
    <w:rsid w:val="00312778"/>
    <w:rsid w:val="00312CA7"/>
    <w:rsid w:val="00315A2E"/>
    <w:rsid w:val="00315F05"/>
    <w:rsid w:val="003168F3"/>
    <w:rsid w:val="0031695A"/>
    <w:rsid w:val="00317A3E"/>
    <w:rsid w:val="00320CCB"/>
    <w:rsid w:val="0032126D"/>
    <w:rsid w:val="00321D1D"/>
    <w:rsid w:val="00322D65"/>
    <w:rsid w:val="003237A8"/>
    <w:rsid w:val="00324002"/>
    <w:rsid w:val="00325F99"/>
    <w:rsid w:val="00326D90"/>
    <w:rsid w:val="003274B9"/>
    <w:rsid w:val="00331F11"/>
    <w:rsid w:val="0033566A"/>
    <w:rsid w:val="00336E39"/>
    <w:rsid w:val="00336E44"/>
    <w:rsid w:val="00337252"/>
    <w:rsid w:val="0033727A"/>
    <w:rsid w:val="00337FA6"/>
    <w:rsid w:val="003410C8"/>
    <w:rsid w:val="00342DF5"/>
    <w:rsid w:val="00342FB1"/>
    <w:rsid w:val="00346151"/>
    <w:rsid w:val="00350504"/>
    <w:rsid w:val="003525BC"/>
    <w:rsid w:val="00353542"/>
    <w:rsid w:val="003572C0"/>
    <w:rsid w:val="003607A1"/>
    <w:rsid w:val="003628E6"/>
    <w:rsid w:val="00363E7A"/>
    <w:rsid w:val="00363FB5"/>
    <w:rsid w:val="00364991"/>
    <w:rsid w:val="003725F7"/>
    <w:rsid w:val="0037432E"/>
    <w:rsid w:val="00374637"/>
    <w:rsid w:val="00374B6E"/>
    <w:rsid w:val="003750E0"/>
    <w:rsid w:val="003769B6"/>
    <w:rsid w:val="00380BDB"/>
    <w:rsid w:val="0038698D"/>
    <w:rsid w:val="00387D58"/>
    <w:rsid w:val="00390A78"/>
    <w:rsid w:val="00392E3C"/>
    <w:rsid w:val="003933EF"/>
    <w:rsid w:val="0039352F"/>
    <w:rsid w:val="00394709"/>
    <w:rsid w:val="00396BA7"/>
    <w:rsid w:val="003A1F95"/>
    <w:rsid w:val="003A5052"/>
    <w:rsid w:val="003A50EB"/>
    <w:rsid w:val="003A624A"/>
    <w:rsid w:val="003B0900"/>
    <w:rsid w:val="003B2672"/>
    <w:rsid w:val="003B291F"/>
    <w:rsid w:val="003B3099"/>
    <w:rsid w:val="003B353D"/>
    <w:rsid w:val="003B3BAF"/>
    <w:rsid w:val="003B3E0D"/>
    <w:rsid w:val="003B4102"/>
    <w:rsid w:val="003B4905"/>
    <w:rsid w:val="003B5067"/>
    <w:rsid w:val="003B71B4"/>
    <w:rsid w:val="003B760E"/>
    <w:rsid w:val="003B79D5"/>
    <w:rsid w:val="003B7A3C"/>
    <w:rsid w:val="003C3A75"/>
    <w:rsid w:val="003C787E"/>
    <w:rsid w:val="003D1CA0"/>
    <w:rsid w:val="003D1D31"/>
    <w:rsid w:val="003D20B3"/>
    <w:rsid w:val="003D3096"/>
    <w:rsid w:val="003D3EA0"/>
    <w:rsid w:val="003D79CA"/>
    <w:rsid w:val="003E0F5F"/>
    <w:rsid w:val="003E11C5"/>
    <w:rsid w:val="003E216F"/>
    <w:rsid w:val="003E56A8"/>
    <w:rsid w:val="003E57F6"/>
    <w:rsid w:val="003E57FE"/>
    <w:rsid w:val="003E5EFC"/>
    <w:rsid w:val="003E6AB0"/>
    <w:rsid w:val="003E7B87"/>
    <w:rsid w:val="003F2333"/>
    <w:rsid w:val="003F27C9"/>
    <w:rsid w:val="003F5343"/>
    <w:rsid w:val="003F5C6D"/>
    <w:rsid w:val="003F5FA2"/>
    <w:rsid w:val="003F6C79"/>
    <w:rsid w:val="003F70AF"/>
    <w:rsid w:val="00400163"/>
    <w:rsid w:val="004012D8"/>
    <w:rsid w:val="00402877"/>
    <w:rsid w:val="00402D53"/>
    <w:rsid w:val="00402D86"/>
    <w:rsid w:val="00403D17"/>
    <w:rsid w:val="00405EBC"/>
    <w:rsid w:val="00407CED"/>
    <w:rsid w:val="00410FA1"/>
    <w:rsid w:val="00410FD4"/>
    <w:rsid w:val="004122B8"/>
    <w:rsid w:val="00413375"/>
    <w:rsid w:val="00417B04"/>
    <w:rsid w:val="00420C86"/>
    <w:rsid w:val="00421416"/>
    <w:rsid w:val="00421D90"/>
    <w:rsid w:val="00421E11"/>
    <w:rsid w:val="00422293"/>
    <w:rsid w:val="00423089"/>
    <w:rsid w:val="00423F7E"/>
    <w:rsid w:val="00425C4F"/>
    <w:rsid w:val="00427074"/>
    <w:rsid w:val="00430920"/>
    <w:rsid w:val="00431309"/>
    <w:rsid w:val="004325BB"/>
    <w:rsid w:val="004337C2"/>
    <w:rsid w:val="00435DE0"/>
    <w:rsid w:val="00435F84"/>
    <w:rsid w:val="00436F78"/>
    <w:rsid w:val="00437BBD"/>
    <w:rsid w:val="00441052"/>
    <w:rsid w:val="004414EF"/>
    <w:rsid w:val="004433DB"/>
    <w:rsid w:val="00446124"/>
    <w:rsid w:val="00446896"/>
    <w:rsid w:val="0044689F"/>
    <w:rsid w:val="00450681"/>
    <w:rsid w:val="00450AB4"/>
    <w:rsid w:val="0045157B"/>
    <w:rsid w:val="004525A6"/>
    <w:rsid w:val="0045520B"/>
    <w:rsid w:val="00455FDB"/>
    <w:rsid w:val="0046034A"/>
    <w:rsid w:val="0046072D"/>
    <w:rsid w:val="00461632"/>
    <w:rsid w:val="00461FFA"/>
    <w:rsid w:val="004625AF"/>
    <w:rsid w:val="004633AF"/>
    <w:rsid w:val="004640CB"/>
    <w:rsid w:val="004647BC"/>
    <w:rsid w:val="00464B30"/>
    <w:rsid w:val="00464CB1"/>
    <w:rsid w:val="00471E7E"/>
    <w:rsid w:val="004754BC"/>
    <w:rsid w:val="004771CA"/>
    <w:rsid w:val="00477449"/>
    <w:rsid w:val="00477CE5"/>
    <w:rsid w:val="00480174"/>
    <w:rsid w:val="00481A5C"/>
    <w:rsid w:val="00481D9F"/>
    <w:rsid w:val="00485635"/>
    <w:rsid w:val="00486DB2"/>
    <w:rsid w:val="0049004D"/>
    <w:rsid w:val="004913B5"/>
    <w:rsid w:val="00491DD7"/>
    <w:rsid w:val="0049209C"/>
    <w:rsid w:val="004930B3"/>
    <w:rsid w:val="0049538C"/>
    <w:rsid w:val="004957A2"/>
    <w:rsid w:val="004974FA"/>
    <w:rsid w:val="0049764B"/>
    <w:rsid w:val="00497A5B"/>
    <w:rsid w:val="00497E68"/>
    <w:rsid w:val="00497E7A"/>
    <w:rsid w:val="004A69C2"/>
    <w:rsid w:val="004A6E7D"/>
    <w:rsid w:val="004A7EDD"/>
    <w:rsid w:val="004B0436"/>
    <w:rsid w:val="004B1CD5"/>
    <w:rsid w:val="004B267A"/>
    <w:rsid w:val="004B471B"/>
    <w:rsid w:val="004C01B2"/>
    <w:rsid w:val="004C0500"/>
    <w:rsid w:val="004C48C4"/>
    <w:rsid w:val="004C50F8"/>
    <w:rsid w:val="004C66DD"/>
    <w:rsid w:val="004D01A9"/>
    <w:rsid w:val="004D571F"/>
    <w:rsid w:val="004D7D8E"/>
    <w:rsid w:val="004E0767"/>
    <w:rsid w:val="004E1D2B"/>
    <w:rsid w:val="004E3CDF"/>
    <w:rsid w:val="004E5E53"/>
    <w:rsid w:val="004E769B"/>
    <w:rsid w:val="004F09E9"/>
    <w:rsid w:val="00500B84"/>
    <w:rsid w:val="00500DAE"/>
    <w:rsid w:val="00501075"/>
    <w:rsid w:val="00501839"/>
    <w:rsid w:val="00503166"/>
    <w:rsid w:val="00503BEB"/>
    <w:rsid w:val="005052E1"/>
    <w:rsid w:val="00505D61"/>
    <w:rsid w:val="0051088F"/>
    <w:rsid w:val="00510B08"/>
    <w:rsid w:val="005122E8"/>
    <w:rsid w:val="005128C8"/>
    <w:rsid w:val="005131FD"/>
    <w:rsid w:val="00513CDC"/>
    <w:rsid w:val="00515874"/>
    <w:rsid w:val="005165AE"/>
    <w:rsid w:val="005210DC"/>
    <w:rsid w:val="005230A4"/>
    <w:rsid w:val="00524944"/>
    <w:rsid w:val="005251D8"/>
    <w:rsid w:val="005271FE"/>
    <w:rsid w:val="00527628"/>
    <w:rsid w:val="005306A8"/>
    <w:rsid w:val="005309DF"/>
    <w:rsid w:val="00530B2E"/>
    <w:rsid w:val="00530DA9"/>
    <w:rsid w:val="0053232B"/>
    <w:rsid w:val="00532CE5"/>
    <w:rsid w:val="00536169"/>
    <w:rsid w:val="00536260"/>
    <w:rsid w:val="00537DA2"/>
    <w:rsid w:val="00540F67"/>
    <w:rsid w:val="00545DCB"/>
    <w:rsid w:val="00546EA9"/>
    <w:rsid w:val="00554C72"/>
    <w:rsid w:val="005554CF"/>
    <w:rsid w:val="00556CC2"/>
    <w:rsid w:val="00560830"/>
    <w:rsid w:val="005614AF"/>
    <w:rsid w:val="00561AFB"/>
    <w:rsid w:val="00561EDB"/>
    <w:rsid w:val="005627EE"/>
    <w:rsid w:val="00562C64"/>
    <w:rsid w:val="00563831"/>
    <w:rsid w:val="00565628"/>
    <w:rsid w:val="005674B6"/>
    <w:rsid w:val="00570F68"/>
    <w:rsid w:val="0057114A"/>
    <w:rsid w:val="005712E0"/>
    <w:rsid w:val="00573B29"/>
    <w:rsid w:val="00574E30"/>
    <w:rsid w:val="00574EC3"/>
    <w:rsid w:val="005801B5"/>
    <w:rsid w:val="00580E9B"/>
    <w:rsid w:val="00581EC3"/>
    <w:rsid w:val="00581F07"/>
    <w:rsid w:val="00583171"/>
    <w:rsid w:val="00584283"/>
    <w:rsid w:val="00585211"/>
    <w:rsid w:val="00586554"/>
    <w:rsid w:val="00586B0D"/>
    <w:rsid w:val="0059195F"/>
    <w:rsid w:val="00592545"/>
    <w:rsid w:val="00594451"/>
    <w:rsid w:val="00594E6C"/>
    <w:rsid w:val="0059530D"/>
    <w:rsid w:val="00597D41"/>
    <w:rsid w:val="005A0AA5"/>
    <w:rsid w:val="005A0D25"/>
    <w:rsid w:val="005A21EF"/>
    <w:rsid w:val="005A2354"/>
    <w:rsid w:val="005A2B4C"/>
    <w:rsid w:val="005A703D"/>
    <w:rsid w:val="005B0407"/>
    <w:rsid w:val="005B08E7"/>
    <w:rsid w:val="005B3616"/>
    <w:rsid w:val="005B3FC6"/>
    <w:rsid w:val="005B4072"/>
    <w:rsid w:val="005B53F6"/>
    <w:rsid w:val="005B5A1A"/>
    <w:rsid w:val="005C0D2B"/>
    <w:rsid w:val="005C2A86"/>
    <w:rsid w:val="005C2E4D"/>
    <w:rsid w:val="005C3EBC"/>
    <w:rsid w:val="005C44DE"/>
    <w:rsid w:val="005C6E2D"/>
    <w:rsid w:val="005C76FF"/>
    <w:rsid w:val="005D0065"/>
    <w:rsid w:val="005D0F54"/>
    <w:rsid w:val="005D2601"/>
    <w:rsid w:val="005D2C65"/>
    <w:rsid w:val="005D44D7"/>
    <w:rsid w:val="005D5229"/>
    <w:rsid w:val="005D561C"/>
    <w:rsid w:val="005D623F"/>
    <w:rsid w:val="005D7187"/>
    <w:rsid w:val="005D7F69"/>
    <w:rsid w:val="005E13A5"/>
    <w:rsid w:val="005E2521"/>
    <w:rsid w:val="005E2948"/>
    <w:rsid w:val="005E31B8"/>
    <w:rsid w:val="005E5B4C"/>
    <w:rsid w:val="005E639D"/>
    <w:rsid w:val="005E73C2"/>
    <w:rsid w:val="005E7AD8"/>
    <w:rsid w:val="005E7EEF"/>
    <w:rsid w:val="005F147D"/>
    <w:rsid w:val="005F1B7C"/>
    <w:rsid w:val="005F1FE4"/>
    <w:rsid w:val="005F5270"/>
    <w:rsid w:val="005F6241"/>
    <w:rsid w:val="00600857"/>
    <w:rsid w:val="00600DFC"/>
    <w:rsid w:val="00602972"/>
    <w:rsid w:val="006065FC"/>
    <w:rsid w:val="00607522"/>
    <w:rsid w:val="00610593"/>
    <w:rsid w:val="0061553F"/>
    <w:rsid w:val="00617B4A"/>
    <w:rsid w:val="006207D9"/>
    <w:rsid w:val="006227B3"/>
    <w:rsid w:val="0062332E"/>
    <w:rsid w:val="00624859"/>
    <w:rsid w:val="00625244"/>
    <w:rsid w:val="00625E02"/>
    <w:rsid w:val="00626AE9"/>
    <w:rsid w:val="00626B36"/>
    <w:rsid w:val="00631475"/>
    <w:rsid w:val="00634F94"/>
    <w:rsid w:val="00635A93"/>
    <w:rsid w:val="00635CAA"/>
    <w:rsid w:val="006368E8"/>
    <w:rsid w:val="00637689"/>
    <w:rsid w:val="00637776"/>
    <w:rsid w:val="00637DE5"/>
    <w:rsid w:val="00641C3D"/>
    <w:rsid w:val="00643F6A"/>
    <w:rsid w:val="006444EA"/>
    <w:rsid w:val="0064605E"/>
    <w:rsid w:val="00646F27"/>
    <w:rsid w:val="00650E7F"/>
    <w:rsid w:val="00650F84"/>
    <w:rsid w:val="00651B9B"/>
    <w:rsid w:val="00652EDB"/>
    <w:rsid w:val="0065352C"/>
    <w:rsid w:val="006541F6"/>
    <w:rsid w:val="00654FFE"/>
    <w:rsid w:val="00661E4E"/>
    <w:rsid w:val="00664DC5"/>
    <w:rsid w:val="006652BF"/>
    <w:rsid w:val="006668A3"/>
    <w:rsid w:val="006670F1"/>
    <w:rsid w:val="00672ED6"/>
    <w:rsid w:val="00676162"/>
    <w:rsid w:val="006762A8"/>
    <w:rsid w:val="00676B32"/>
    <w:rsid w:val="006775A0"/>
    <w:rsid w:val="00680911"/>
    <w:rsid w:val="00683765"/>
    <w:rsid w:val="00686793"/>
    <w:rsid w:val="006910D3"/>
    <w:rsid w:val="00691886"/>
    <w:rsid w:val="006938E1"/>
    <w:rsid w:val="006939B2"/>
    <w:rsid w:val="006A1A59"/>
    <w:rsid w:val="006A250E"/>
    <w:rsid w:val="006A265E"/>
    <w:rsid w:val="006A3D45"/>
    <w:rsid w:val="006A5C6E"/>
    <w:rsid w:val="006A61E5"/>
    <w:rsid w:val="006A711D"/>
    <w:rsid w:val="006B01E5"/>
    <w:rsid w:val="006B025F"/>
    <w:rsid w:val="006B028A"/>
    <w:rsid w:val="006B3043"/>
    <w:rsid w:val="006B5242"/>
    <w:rsid w:val="006B53CA"/>
    <w:rsid w:val="006B61E6"/>
    <w:rsid w:val="006B723A"/>
    <w:rsid w:val="006C0494"/>
    <w:rsid w:val="006C1C28"/>
    <w:rsid w:val="006C3BF2"/>
    <w:rsid w:val="006C3CC1"/>
    <w:rsid w:val="006C671B"/>
    <w:rsid w:val="006C7BD8"/>
    <w:rsid w:val="006D168B"/>
    <w:rsid w:val="006D3C4B"/>
    <w:rsid w:val="006D4241"/>
    <w:rsid w:val="006D5E09"/>
    <w:rsid w:val="006D755B"/>
    <w:rsid w:val="006D7FC7"/>
    <w:rsid w:val="006E4451"/>
    <w:rsid w:val="006E4482"/>
    <w:rsid w:val="006E7484"/>
    <w:rsid w:val="006F0AD3"/>
    <w:rsid w:val="006F0DB0"/>
    <w:rsid w:val="006F14B8"/>
    <w:rsid w:val="006F4A9C"/>
    <w:rsid w:val="006F4CAF"/>
    <w:rsid w:val="006F6947"/>
    <w:rsid w:val="007001B9"/>
    <w:rsid w:val="007004B5"/>
    <w:rsid w:val="00701C7B"/>
    <w:rsid w:val="00702837"/>
    <w:rsid w:val="00703717"/>
    <w:rsid w:val="0070405F"/>
    <w:rsid w:val="0070686B"/>
    <w:rsid w:val="00710DC1"/>
    <w:rsid w:val="007114B8"/>
    <w:rsid w:val="0071391F"/>
    <w:rsid w:val="0071684B"/>
    <w:rsid w:val="00716EDA"/>
    <w:rsid w:val="00717C65"/>
    <w:rsid w:val="00721EDA"/>
    <w:rsid w:val="007230A1"/>
    <w:rsid w:val="00723A32"/>
    <w:rsid w:val="00725083"/>
    <w:rsid w:val="00726555"/>
    <w:rsid w:val="007266C1"/>
    <w:rsid w:val="00726DEE"/>
    <w:rsid w:val="00730C56"/>
    <w:rsid w:val="00732140"/>
    <w:rsid w:val="007321A3"/>
    <w:rsid w:val="00734ED9"/>
    <w:rsid w:val="00740DCF"/>
    <w:rsid w:val="007419E3"/>
    <w:rsid w:val="00744692"/>
    <w:rsid w:val="0074469E"/>
    <w:rsid w:val="0074528D"/>
    <w:rsid w:val="00745A42"/>
    <w:rsid w:val="007470D3"/>
    <w:rsid w:val="00747C9A"/>
    <w:rsid w:val="007515C8"/>
    <w:rsid w:val="007523C1"/>
    <w:rsid w:val="0075310B"/>
    <w:rsid w:val="00754260"/>
    <w:rsid w:val="007600CA"/>
    <w:rsid w:val="00760767"/>
    <w:rsid w:val="00760793"/>
    <w:rsid w:val="00762D2F"/>
    <w:rsid w:val="00762FEC"/>
    <w:rsid w:val="0076373A"/>
    <w:rsid w:val="007645CE"/>
    <w:rsid w:val="00765DDC"/>
    <w:rsid w:val="00767F63"/>
    <w:rsid w:val="00770DDB"/>
    <w:rsid w:val="0077478B"/>
    <w:rsid w:val="00774A9F"/>
    <w:rsid w:val="007757F0"/>
    <w:rsid w:val="0077682A"/>
    <w:rsid w:val="00777CB9"/>
    <w:rsid w:val="00777D6B"/>
    <w:rsid w:val="00780349"/>
    <w:rsid w:val="0078392C"/>
    <w:rsid w:val="00784288"/>
    <w:rsid w:val="0078624C"/>
    <w:rsid w:val="00786FCE"/>
    <w:rsid w:val="007900AA"/>
    <w:rsid w:val="00790FE0"/>
    <w:rsid w:val="00792A56"/>
    <w:rsid w:val="007932AF"/>
    <w:rsid w:val="00793FF5"/>
    <w:rsid w:val="007946C0"/>
    <w:rsid w:val="007956C9"/>
    <w:rsid w:val="007959F2"/>
    <w:rsid w:val="007A072F"/>
    <w:rsid w:val="007A145F"/>
    <w:rsid w:val="007A1576"/>
    <w:rsid w:val="007A307C"/>
    <w:rsid w:val="007A6682"/>
    <w:rsid w:val="007A6E36"/>
    <w:rsid w:val="007A6FA0"/>
    <w:rsid w:val="007B032C"/>
    <w:rsid w:val="007B17A4"/>
    <w:rsid w:val="007B487A"/>
    <w:rsid w:val="007B547C"/>
    <w:rsid w:val="007B57ED"/>
    <w:rsid w:val="007B694D"/>
    <w:rsid w:val="007B6BC7"/>
    <w:rsid w:val="007B78CA"/>
    <w:rsid w:val="007B79C7"/>
    <w:rsid w:val="007C4449"/>
    <w:rsid w:val="007C566C"/>
    <w:rsid w:val="007C7290"/>
    <w:rsid w:val="007D04DD"/>
    <w:rsid w:val="007D0862"/>
    <w:rsid w:val="007D0FC2"/>
    <w:rsid w:val="007D0FD9"/>
    <w:rsid w:val="007D18D8"/>
    <w:rsid w:val="007D1FB7"/>
    <w:rsid w:val="007D224C"/>
    <w:rsid w:val="007D2978"/>
    <w:rsid w:val="007D2AD4"/>
    <w:rsid w:val="007D3977"/>
    <w:rsid w:val="007D3FBE"/>
    <w:rsid w:val="007D73FD"/>
    <w:rsid w:val="007D7A60"/>
    <w:rsid w:val="007E12A1"/>
    <w:rsid w:val="007E16DE"/>
    <w:rsid w:val="007E173D"/>
    <w:rsid w:val="007E2493"/>
    <w:rsid w:val="007E3598"/>
    <w:rsid w:val="007E4E5F"/>
    <w:rsid w:val="007E5D79"/>
    <w:rsid w:val="007E7201"/>
    <w:rsid w:val="007F14FC"/>
    <w:rsid w:val="007F3B70"/>
    <w:rsid w:val="007F42B8"/>
    <w:rsid w:val="007F6A30"/>
    <w:rsid w:val="007F789D"/>
    <w:rsid w:val="00800A5B"/>
    <w:rsid w:val="00801962"/>
    <w:rsid w:val="00801AEB"/>
    <w:rsid w:val="00801EF5"/>
    <w:rsid w:val="008024FE"/>
    <w:rsid w:val="00806876"/>
    <w:rsid w:val="00810EA7"/>
    <w:rsid w:val="00810F24"/>
    <w:rsid w:val="008119DD"/>
    <w:rsid w:val="00811E78"/>
    <w:rsid w:val="00812DB5"/>
    <w:rsid w:val="0081633E"/>
    <w:rsid w:val="00816977"/>
    <w:rsid w:val="0081714D"/>
    <w:rsid w:val="0081717C"/>
    <w:rsid w:val="008215EF"/>
    <w:rsid w:val="00821B50"/>
    <w:rsid w:val="008220FD"/>
    <w:rsid w:val="00825F94"/>
    <w:rsid w:val="00826176"/>
    <w:rsid w:val="008272C6"/>
    <w:rsid w:val="00830FA7"/>
    <w:rsid w:val="00831B6D"/>
    <w:rsid w:val="00831DD0"/>
    <w:rsid w:val="00834796"/>
    <w:rsid w:val="00834A91"/>
    <w:rsid w:val="00835E9D"/>
    <w:rsid w:val="008409CB"/>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7A"/>
    <w:rsid w:val="008646C6"/>
    <w:rsid w:val="008650E7"/>
    <w:rsid w:val="00870119"/>
    <w:rsid w:val="00870B7D"/>
    <w:rsid w:val="00873341"/>
    <w:rsid w:val="008735C3"/>
    <w:rsid w:val="0087455B"/>
    <w:rsid w:val="00874DE7"/>
    <w:rsid w:val="00875110"/>
    <w:rsid w:val="00876AAF"/>
    <w:rsid w:val="00876FF6"/>
    <w:rsid w:val="00877944"/>
    <w:rsid w:val="00877DFF"/>
    <w:rsid w:val="00880A9E"/>
    <w:rsid w:val="00880E8F"/>
    <w:rsid w:val="00882EFD"/>
    <w:rsid w:val="0088474E"/>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2D23"/>
    <w:rsid w:val="008A3D14"/>
    <w:rsid w:val="008A4098"/>
    <w:rsid w:val="008A4BCA"/>
    <w:rsid w:val="008A6C38"/>
    <w:rsid w:val="008B0AF9"/>
    <w:rsid w:val="008B25D1"/>
    <w:rsid w:val="008B366A"/>
    <w:rsid w:val="008B3EBF"/>
    <w:rsid w:val="008B41FC"/>
    <w:rsid w:val="008B4818"/>
    <w:rsid w:val="008C24DE"/>
    <w:rsid w:val="008C27C2"/>
    <w:rsid w:val="008C3A36"/>
    <w:rsid w:val="008C489F"/>
    <w:rsid w:val="008C4D10"/>
    <w:rsid w:val="008C6951"/>
    <w:rsid w:val="008D1FC3"/>
    <w:rsid w:val="008D386C"/>
    <w:rsid w:val="008D3893"/>
    <w:rsid w:val="008D3D2C"/>
    <w:rsid w:val="008D70C8"/>
    <w:rsid w:val="008D7993"/>
    <w:rsid w:val="008E0BC1"/>
    <w:rsid w:val="008E1186"/>
    <w:rsid w:val="008E17BD"/>
    <w:rsid w:val="008E20FD"/>
    <w:rsid w:val="008E34DA"/>
    <w:rsid w:val="008E35C7"/>
    <w:rsid w:val="008E454A"/>
    <w:rsid w:val="008E68D8"/>
    <w:rsid w:val="008E7FAE"/>
    <w:rsid w:val="008F0229"/>
    <w:rsid w:val="008F1CB0"/>
    <w:rsid w:val="008F2437"/>
    <w:rsid w:val="008F2744"/>
    <w:rsid w:val="008F422A"/>
    <w:rsid w:val="008F4EA7"/>
    <w:rsid w:val="008F56C5"/>
    <w:rsid w:val="008F64F1"/>
    <w:rsid w:val="0090339D"/>
    <w:rsid w:val="00904133"/>
    <w:rsid w:val="009042B4"/>
    <w:rsid w:val="0090701F"/>
    <w:rsid w:val="00907C28"/>
    <w:rsid w:val="009105F4"/>
    <w:rsid w:val="00911314"/>
    <w:rsid w:val="0091170E"/>
    <w:rsid w:val="00911B62"/>
    <w:rsid w:val="00916696"/>
    <w:rsid w:val="009174DA"/>
    <w:rsid w:val="00917CD8"/>
    <w:rsid w:val="00922389"/>
    <w:rsid w:val="009224D0"/>
    <w:rsid w:val="009227BC"/>
    <w:rsid w:val="00922DE3"/>
    <w:rsid w:val="00923B48"/>
    <w:rsid w:val="00927945"/>
    <w:rsid w:val="009305BA"/>
    <w:rsid w:val="009328A7"/>
    <w:rsid w:val="00932CE8"/>
    <w:rsid w:val="009331B6"/>
    <w:rsid w:val="00933A9A"/>
    <w:rsid w:val="009351E1"/>
    <w:rsid w:val="0093590D"/>
    <w:rsid w:val="00936B7A"/>
    <w:rsid w:val="0094019E"/>
    <w:rsid w:val="00940254"/>
    <w:rsid w:val="00941C2A"/>
    <w:rsid w:val="009424A9"/>
    <w:rsid w:val="00943B49"/>
    <w:rsid w:val="0094468A"/>
    <w:rsid w:val="00945599"/>
    <w:rsid w:val="0094563C"/>
    <w:rsid w:val="009462CA"/>
    <w:rsid w:val="00947A93"/>
    <w:rsid w:val="009500F5"/>
    <w:rsid w:val="009521ED"/>
    <w:rsid w:val="00952488"/>
    <w:rsid w:val="009546D2"/>
    <w:rsid w:val="00955544"/>
    <w:rsid w:val="009571A5"/>
    <w:rsid w:val="00961ADE"/>
    <w:rsid w:val="00961BF4"/>
    <w:rsid w:val="009624E3"/>
    <w:rsid w:val="009653AA"/>
    <w:rsid w:val="0097027C"/>
    <w:rsid w:val="009713DD"/>
    <w:rsid w:val="00972F8F"/>
    <w:rsid w:val="0097557A"/>
    <w:rsid w:val="00976BD8"/>
    <w:rsid w:val="009813B2"/>
    <w:rsid w:val="00982F88"/>
    <w:rsid w:val="00983B4B"/>
    <w:rsid w:val="009853EC"/>
    <w:rsid w:val="00985A1E"/>
    <w:rsid w:val="00986AB1"/>
    <w:rsid w:val="00986AEE"/>
    <w:rsid w:val="00986F30"/>
    <w:rsid w:val="00987076"/>
    <w:rsid w:val="0099187D"/>
    <w:rsid w:val="009918B7"/>
    <w:rsid w:val="00991AB4"/>
    <w:rsid w:val="00994393"/>
    <w:rsid w:val="00994E71"/>
    <w:rsid w:val="009964C2"/>
    <w:rsid w:val="00996F70"/>
    <w:rsid w:val="0099794C"/>
    <w:rsid w:val="009A13AA"/>
    <w:rsid w:val="009A1F04"/>
    <w:rsid w:val="009A3665"/>
    <w:rsid w:val="009A3827"/>
    <w:rsid w:val="009B0038"/>
    <w:rsid w:val="009B00BA"/>
    <w:rsid w:val="009B2F41"/>
    <w:rsid w:val="009B2F4A"/>
    <w:rsid w:val="009B368F"/>
    <w:rsid w:val="009B3876"/>
    <w:rsid w:val="009B4B98"/>
    <w:rsid w:val="009B639E"/>
    <w:rsid w:val="009B6A1D"/>
    <w:rsid w:val="009B7E27"/>
    <w:rsid w:val="009B7FC7"/>
    <w:rsid w:val="009C15A8"/>
    <w:rsid w:val="009C15FE"/>
    <w:rsid w:val="009C1DA4"/>
    <w:rsid w:val="009C1EF2"/>
    <w:rsid w:val="009C2B94"/>
    <w:rsid w:val="009C63E2"/>
    <w:rsid w:val="009C7B97"/>
    <w:rsid w:val="009C7BB3"/>
    <w:rsid w:val="009D02AA"/>
    <w:rsid w:val="009D2869"/>
    <w:rsid w:val="009D36FA"/>
    <w:rsid w:val="009D3DC0"/>
    <w:rsid w:val="009D3E72"/>
    <w:rsid w:val="009E074C"/>
    <w:rsid w:val="009E098A"/>
    <w:rsid w:val="009E0ADB"/>
    <w:rsid w:val="009E3322"/>
    <w:rsid w:val="009E448C"/>
    <w:rsid w:val="009E61E4"/>
    <w:rsid w:val="009E74DB"/>
    <w:rsid w:val="009F030A"/>
    <w:rsid w:val="009F230A"/>
    <w:rsid w:val="009F25F9"/>
    <w:rsid w:val="009F30DE"/>
    <w:rsid w:val="009F5E9B"/>
    <w:rsid w:val="009F671E"/>
    <w:rsid w:val="009F677F"/>
    <w:rsid w:val="00A0073C"/>
    <w:rsid w:val="00A00E23"/>
    <w:rsid w:val="00A011C6"/>
    <w:rsid w:val="00A0175D"/>
    <w:rsid w:val="00A020F8"/>
    <w:rsid w:val="00A02782"/>
    <w:rsid w:val="00A03F42"/>
    <w:rsid w:val="00A06313"/>
    <w:rsid w:val="00A06CC0"/>
    <w:rsid w:val="00A07D7E"/>
    <w:rsid w:val="00A13B98"/>
    <w:rsid w:val="00A14294"/>
    <w:rsid w:val="00A2189E"/>
    <w:rsid w:val="00A21C77"/>
    <w:rsid w:val="00A2344E"/>
    <w:rsid w:val="00A247CC"/>
    <w:rsid w:val="00A30F55"/>
    <w:rsid w:val="00A31931"/>
    <w:rsid w:val="00A31D96"/>
    <w:rsid w:val="00A34B4C"/>
    <w:rsid w:val="00A35217"/>
    <w:rsid w:val="00A36DF6"/>
    <w:rsid w:val="00A36E66"/>
    <w:rsid w:val="00A40898"/>
    <w:rsid w:val="00A408CF"/>
    <w:rsid w:val="00A40E69"/>
    <w:rsid w:val="00A4129E"/>
    <w:rsid w:val="00A416E6"/>
    <w:rsid w:val="00A42162"/>
    <w:rsid w:val="00A421B8"/>
    <w:rsid w:val="00A434D4"/>
    <w:rsid w:val="00A441C1"/>
    <w:rsid w:val="00A447B9"/>
    <w:rsid w:val="00A45B6E"/>
    <w:rsid w:val="00A4683F"/>
    <w:rsid w:val="00A47076"/>
    <w:rsid w:val="00A473E5"/>
    <w:rsid w:val="00A50626"/>
    <w:rsid w:val="00A51394"/>
    <w:rsid w:val="00A535E2"/>
    <w:rsid w:val="00A536A2"/>
    <w:rsid w:val="00A548A9"/>
    <w:rsid w:val="00A54C5D"/>
    <w:rsid w:val="00A55F10"/>
    <w:rsid w:val="00A55F2C"/>
    <w:rsid w:val="00A563F6"/>
    <w:rsid w:val="00A57247"/>
    <w:rsid w:val="00A61C32"/>
    <w:rsid w:val="00A65F7F"/>
    <w:rsid w:val="00A677BB"/>
    <w:rsid w:val="00A679E5"/>
    <w:rsid w:val="00A70ADD"/>
    <w:rsid w:val="00A71AF4"/>
    <w:rsid w:val="00A7324D"/>
    <w:rsid w:val="00A7444B"/>
    <w:rsid w:val="00A74F0A"/>
    <w:rsid w:val="00A75ED2"/>
    <w:rsid w:val="00A76F10"/>
    <w:rsid w:val="00A76FB2"/>
    <w:rsid w:val="00A81604"/>
    <w:rsid w:val="00A8170D"/>
    <w:rsid w:val="00A824B5"/>
    <w:rsid w:val="00A82CFE"/>
    <w:rsid w:val="00A82F1D"/>
    <w:rsid w:val="00A837FD"/>
    <w:rsid w:val="00A83AC2"/>
    <w:rsid w:val="00A846D6"/>
    <w:rsid w:val="00A85242"/>
    <w:rsid w:val="00A854D8"/>
    <w:rsid w:val="00A86FCD"/>
    <w:rsid w:val="00A9066E"/>
    <w:rsid w:val="00A90C87"/>
    <w:rsid w:val="00A91178"/>
    <w:rsid w:val="00A91470"/>
    <w:rsid w:val="00A93684"/>
    <w:rsid w:val="00A93B13"/>
    <w:rsid w:val="00A952A4"/>
    <w:rsid w:val="00A95494"/>
    <w:rsid w:val="00A97C1E"/>
    <w:rsid w:val="00A97DBF"/>
    <w:rsid w:val="00AA2A40"/>
    <w:rsid w:val="00AA311F"/>
    <w:rsid w:val="00AA3420"/>
    <w:rsid w:val="00AA400F"/>
    <w:rsid w:val="00AA6304"/>
    <w:rsid w:val="00AA70E1"/>
    <w:rsid w:val="00AA7691"/>
    <w:rsid w:val="00AB1F0F"/>
    <w:rsid w:val="00AB68A8"/>
    <w:rsid w:val="00AC4BA5"/>
    <w:rsid w:val="00AC6025"/>
    <w:rsid w:val="00AC66CC"/>
    <w:rsid w:val="00AC7226"/>
    <w:rsid w:val="00AC73FC"/>
    <w:rsid w:val="00AD127A"/>
    <w:rsid w:val="00AD1D33"/>
    <w:rsid w:val="00AD2F52"/>
    <w:rsid w:val="00AD5297"/>
    <w:rsid w:val="00AD5364"/>
    <w:rsid w:val="00AD5553"/>
    <w:rsid w:val="00AD5EA5"/>
    <w:rsid w:val="00AD5F39"/>
    <w:rsid w:val="00AD6254"/>
    <w:rsid w:val="00AE09D1"/>
    <w:rsid w:val="00AE2D4B"/>
    <w:rsid w:val="00AE3E9F"/>
    <w:rsid w:val="00AE4BD6"/>
    <w:rsid w:val="00AE5EC7"/>
    <w:rsid w:val="00AE6B74"/>
    <w:rsid w:val="00AE796E"/>
    <w:rsid w:val="00AE7DBD"/>
    <w:rsid w:val="00AF1675"/>
    <w:rsid w:val="00AF17E3"/>
    <w:rsid w:val="00AF41A3"/>
    <w:rsid w:val="00AF42CC"/>
    <w:rsid w:val="00AF5921"/>
    <w:rsid w:val="00AF7820"/>
    <w:rsid w:val="00B042F2"/>
    <w:rsid w:val="00B0550A"/>
    <w:rsid w:val="00B111F7"/>
    <w:rsid w:val="00B12FB9"/>
    <w:rsid w:val="00B14048"/>
    <w:rsid w:val="00B151E9"/>
    <w:rsid w:val="00B15DCC"/>
    <w:rsid w:val="00B16AE9"/>
    <w:rsid w:val="00B16DC1"/>
    <w:rsid w:val="00B172D2"/>
    <w:rsid w:val="00B22021"/>
    <w:rsid w:val="00B23162"/>
    <w:rsid w:val="00B23B04"/>
    <w:rsid w:val="00B25910"/>
    <w:rsid w:val="00B25B9E"/>
    <w:rsid w:val="00B26C8F"/>
    <w:rsid w:val="00B27E4C"/>
    <w:rsid w:val="00B304E5"/>
    <w:rsid w:val="00B31584"/>
    <w:rsid w:val="00B32B3F"/>
    <w:rsid w:val="00B32D8F"/>
    <w:rsid w:val="00B33B43"/>
    <w:rsid w:val="00B3431E"/>
    <w:rsid w:val="00B34C40"/>
    <w:rsid w:val="00B367D9"/>
    <w:rsid w:val="00B3697D"/>
    <w:rsid w:val="00B369F7"/>
    <w:rsid w:val="00B37718"/>
    <w:rsid w:val="00B37F68"/>
    <w:rsid w:val="00B401B1"/>
    <w:rsid w:val="00B40666"/>
    <w:rsid w:val="00B40EF8"/>
    <w:rsid w:val="00B41087"/>
    <w:rsid w:val="00B426E2"/>
    <w:rsid w:val="00B43D24"/>
    <w:rsid w:val="00B443B7"/>
    <w:rsid w:val="00B452E8"/>
    <w:rsid w:val="00B46DE6"/>
    <w:rsid w:val="00B47470"/>
    <w:rsid w:val="00B51DF7"/>
    <w:rsid w:val="00B52E05"/>
    <w:rsid w:val="00B55D2A"/>
    <w:rsid w:val="00B56B5B"/>
    <w:rsid w:val="00B603A5"/>
    <w:rsid w:val="00B61BE1"/>
    <w:rsid w:val="00B61D65"/>
    <w:rsid w:val="00B62D2D"/>
    <w:rsid w:val="00B65C27"/>
    <w:rsid w:val="00B65E73"/>
    <w:rsid w:val="00B7035C"/>
    <w:rsid w:val="00B70AB6"/>
    <w:rsid w:val="00B743E8"/>
    <w:rsid w:val="00B7455A"/>
    <w:rsid w:val="00B7667B"/>
    <w:rsid w:val="00B773AB"/>
    <w:rsid w:val="00B8022F"/>
    <w:rsid w:val="00B820E6"/>
    <w:rsid w:val="00B832A7"/>
    <w:rsid w:val="00B83D6D"/>
    <w:rsid w:val="00B848A5"/>
    <w:rsid w:val="00B85964"/>
    <w:rsid w:val="00B8708B"/>
    <w:rsid w:val="00B91FBC"/>
    <w:rsid w:val="00B92287"/>
    <w:rsid w:val="00B9281C"/>
    <w:rsid w:val="00B94105"/>
    <w:rsid w:val="00B950AC"/>
    <w:rsid w:val="00BA0683"/>
    <w:rsid w:val="00BA0E21"/>
    <w:rsid w:val="00BA3900"/>
    <w:rsid w:val="00BA508A"/>
    <w:rsid w:val="00BA7611"/>
    <w:rsid w:val="00BA763A"/>
    <w:rsid w:val="00BB10B6"/>
    <w:rsid w:val="00BB2624"/>
    <w:rsid w:val="00BB4777"/>
    <w:rsid w:val="00BB631F"/>
    <w:rsid w:val="00BB6767"/>
    <w:rsid w:val="00BB7728"/>
    <w:rsid w:val="00BC050F"/>
    <w:rsid w:val="00BC0976"/>
    <w:rsid w:val="00BC1429"/>
    <w:rsid w:val="00BC191D"/>
    <w:rsid w:val="00BC1B58"/>
    <w:rsid w:val="00BC1B71"/>
    <w:rsid w:val="00BC2D24"/>
    <w:rsid w:val="00BC2F25"/>
    <w:rsid w:val="00BC3A19"/>
    <w:rsid w:val="00BC676F"/>
    <w:rsid w:val="00BC69C0"/>
    <w:rsid w:val="00BC6AB0"/>
    <w:rsid w:val="00BC731B"/>
    <w:rsid w:val="00BC77D8"/>
    <w:rsid w:val="00BD03D3"/>
    <w:rsid w:val="00BD0B42"/>
    <w:rsid w:val="00BD1C5C"/>
    <w:rsid w:val="00BD295F"/>
    <w:rsid w:val="00BD4868"/>
    <w:rsid w:val="00BD4FDF"/>
    <w:rsid w:val="00BD53E4"/>
    <w:rsid w:val="00BD5676"/>
    <w:rsid w:val="00BD7335"/>
    <w:rsid w:val="00BE159E"/>
    <w:rsid w:val="00BE17E8"/>
    <w:rsid w:val="00BE1C90"/>
    <w:rsid w:val="00BE37D1"/>
    <w:rsid w:val="00BE4606"/>
    <w:rsid w:val="00BE51AC"/>
    <w:rsid w:val="00BE6C37"/>
    <w:rsid w:val="00BE6E28"/>
    <w:rsid w:val="00BE7BDB"/>
    <w:rsid w:val="00BF130B"/>
    <w:rsid w:val="00BF557F"/>
    <w:rsid w:val="00BF575C"/>
    <w:rsid w:val="00BF5B92"/>
    <w:rsid w:val="00BF60A5"/>
    <w:rsid w:val="00BF6657"/>
    <w:rsid w:val="00BF667B"/>
    <w:rsid w:val="00BF7563"/>
    <w:rsid w:val="00C014FA"/>
    <w:rsid w:val="00C0189E"/>
    <w:rsid w:val="00C022C3"/>
    <w:rsid w:val="00C04AE9"/>
    <w:rsid w:val="00C04BBE"/>
    <w:rsid w:val="00C04F36"/>
    <w:rsid w:val="00C06471"/>
    <w:rsid w:val="00C06BC3"/>
    <w:rsid w:val="00C10373"/>
    <w:rsid w:val="00C1051E"/>
    <w:rsid w:val="00C12EE2"/>
    <w:rsid w:val="00C13886"/>
    <w:rsid w:val="00C14B6F"/>
    <w:rsid w:val="00C162D9"/>
    <w:rsid w:val="00C1632B"/>
    <w:rsid w:val="00C1702B"/>
    <w:rsid w:val="00C17CB0"/>
    <w:rsid w:val="00C218B0"/>
    <w:rsid w:val="00C23962"/>
    <w:rsid w:val="00C252CD"/>
    <w:rsid w:val="00C32AE3"/>
    <w:rsid w:val="00C32C51"/>
    <w:rsid w:val="00C346FC"/>
    <w:rsid w:val="00C35CAA"/>
    <w:rsid w:val="00C3648C"/>
    <w:rsid w:val="00C4066B"/>
    <w:rsid w:val="00C408A9"/>
    <w:rsid w:val="00C4095C"/>
    <w:rsid w:val="00C42E51"/>
    <w:rsid w:val="00C43C4F"/>
    <w:rsid w:val="00C46CB9"/>
    <w:rsid w:val="00C501E7"/>
    <w:rsid w:val="00C5092B"/>
    <w:rsid w:val="00C510DA"/>
    <w:rsid w:val="00C51AF8"/>
    <w:rsid w:val="00C52711"/>
    <w:rsid w:val="00C52A64"/>
    <w:rsid w:val="00C547C0"/>
    <w:rsid w:val="00C54FCA"/>
    <w:rsid w:val="00C5670A"/>
    <w:rsid w:val="00C56FB9"/>
    <w:rsid w:val="00C635E9"/>
    <w:rsid w:val="00C63D63"/>
    <w:rsid w:val="00C643BA"/>
    <w:rsid w:val="00C65A42"/>
    <w:rsid w:val="00C70B41"/>
    <w:rsid w:val="00C721A4"/>
    <w:rsid w:val="00C7367E"/>
    <w:rsid w:val="00C7394B"/>
    <w:rsid w:val="00C745C1"/>
    <w:rsid w:val="00C7583E"/>
    <w:rsid w:val="00C75D17"/>
    <w:rsid w:val="00C76195"/>
    <w:rsid w:val="00C765D0"/>
    <w:rsid w:val="00C80065"/>
    <w:rsid w:val="00C80259"/>
    <w:rsid w:val="00C82413"/>
    <w:rsid w:val="00C84028"/>
    <w:rsid w:val="00C84850"/>
    <w:rsid w:val="00C85044"/>
    <w:rsid w:val="00C8570F"/>
    <w:rsid w:val="00C86331"/>
    <w:rsid w:val="00C90513"/>
    <w:rsid w:val="00C9064A"/>
    <w:rsid w:val="00C92779"/>
    <w:rsid w:val="00C92A0A"/>
    <w:rsid w:val="00C92B20"/>
    <w:rsid w:val="00C937D6"/>
    <w:rsid w:val="00C954E2"/>
    <w:rsid w:val="00C964D3"/>
    <w:rsid w:val="00C968F8"/>
    <w:rsid w:val="00CA10D0"/>
    <w:rsid w:val="00CA26CB"/>
    <w:rsid w:val="00CA3D8B"/>
    <w:rsid w:val="00CA62FA"/>
    <w:rsid w:val="00CA6F3E"/>
    <w:rsid w:val="00CB17C4"/>
    <w:rsid w:val="00CB1C30"/>
    <w:rsid w:val="00CB3037"/>
    <w:rsid w:val="00CB379F"/>
    <w:rsid w:val="00CB3E81"/>
    <w:rsid w:val="00CB74EF"/>
    <w:rsid w:val="00CB7F11"/>
    <w:rsid w:val="00CB7F21"/>
    <w:rsid w:val="00CC114E"/>
    <w:rsid w:val="00CC1591"/>
    <w:rsid w:val="00CC5873"/>
    <w:rsid w:val="00CC6CB4"/>
    <w:rsid w:val="00CC6F09"/>
    <w:rsid w:val="00CD14A5"/>
    <w:rsid w:val="00CD1D4C"/>
    <w:rsid w:val="00CD2236"/>
    <w:rsid w:val="00CD38BD"/>
    <w:rsid w:val="00CD3FB6"/>
    <w:rsid w:val="00CD471C"/>
    <w:rsid w:val="00CD5099"/>
    <w:rsid w:val="00CD6C58"/>
    <w:rsid w:val="00CE3B1E"/>
    <w:rsid w:val="00CE4BCD"/>
    <w:rsid w:val="00CE735D"/>
    <w:rsid w:val="00CF30CF"/>
    <w:rsid w:val="00CF3C20"/>
    <w:rsid w:val="00CF6904"/>
    <w:rsid w:val="00D00764"/>
    <w:rsid w:val="00D01A3A"/>
    <w:rsid w:val="00D01FFB"/>
    <w:rsid w:val="00D0231E"/>
    <w:rsid w:val="00D035B3"/>
    <w:rsid w:val="00D03C72"/>
    <w:rsid w:val="00D03CBA"/>
    <w:rsid w:val="00D04E5E"/>
    <w:rsid w:val="00D05469"/>
    <w:rsid w:val="00D054B5"/>
    <w:rsid w:val="00D05525"/>
    <w:rsid w:val="00D060CA"/>
    <w:rsid w:val="00D07CD2"/>
    <w:rsid w:val="00D07F03"/>
    <w:rsid w:val="00D10F0A"/>
    <w:rsid w:val="00D13035"/>
    <w:rsid w:val="00D13170"/>
    <w:rsid w:val="00D145B2"/>
    <w:rsid w:val="00D147BD"/>
    <w:rsid w:val="00D14C27"/>
    <w:rsid w:val="00D153D9"/>
    <w:rsid w:val="00D15449"/>
    <w:rsid w:val="00D16E1D"/>
    <w:rsid w:val="00D20B09"/>
    <w:rsid w:val="00D21689"/>
    <w:rsid w:val="00D22422"/>
    <w:rsid w:val="00D2298F"/>
    <w:rsid w:val="00D23722"/>
    <w:rsid w:val="00D23870"/>
    <w:rsid w:val="00D24C1E"/>
    <w:rsid w:val="00D26316"/>
    <w:rsid w:val="00D27EBC"/>
    <w:rsid w:val="00D34F1F"/>
    <w:rsid w:val="00D35FAD"/>
    <w:rsid w:val="00D378D3"/>
    <w:rsid w:val="00D402BB"/>
    <w:rsid w:val="00D40400"/>
    <w:rsid w:val="00D40619"/>
    <w:rsid w:val="00D4063A"/>
    <w:rsid w:val="00D419B4"/>
    <w:rsid w:val="00D41B0D"/>
    <w:rsid w:val="00D42900"/>
    <w:rsid w:val="00D431DE"/>
    <w:rsid w:val="00D4323E"/>
    <w:rsid w:val="00D43F93"/>
    <w:rsid w:val="00D44286"/>
    <w:rsid w:val="00D44682"/>
    <w:rsid w:val="00D45353"/>
    <w:rsid w:val="00D45AFA"/>
    <w:rsid w:val="00D46A30"/>
    <w:rsid w:val="00D46C7A"/>
    <w:rsid w:val="00D516D8"/>
    <w:rsid w:val="00D5356F"/>
    <w:rsid w:val="00D541F4"/>
    <w:rsid w:val="00D5474F"/>
    <w:rsid w:val="00D56000"/>
    <w:rsid w:val="00D5728B"/>
    <w:rsid w:val="00D572DE"/>
    <w:rsid w:val="00D57992"/>
    <w:rsid w:val="00D6057F"/>
    <w:rsid w:val="00D60EAE"/>
    <w:rsid w:val="00D61E89"/>
    <w:rsid w:val="00D6318C"/>
    <w:rsid w:val="00D63C87"/>
    <w:rsid w:val="00D649A8"/>
    <w:rsid w:val="00D64E72"/>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85FFB"/>
    <w:rsid w:val="00D93977"/>
    <w:rsid w:val="00D95259"/>
    <w:rsid w:val="00D975E5"/>
    <w:rsid w:val="00DA2142"/>
    <w:rsid w:val="00DA3208"/>
    <w:rsid w:val="00DA3F93"/>
    <w:rsid w:val="00DA4A0A"/>
    <w:rsid w:val="00DA62EE"/>
    <w:rsid w:val="00DA63FE"/>
    <w:rsid w:val="00DA65FA"/>
    <w:rsid w:val="00DA69DD"/>
    <w:rsid w:val="00DB1524"/>
    <w:rsid w:val="00DB388D"/>
    <w:rsid w:val="00DB3D94"/>
    <w:rsid w:val="00DB706B"/>
    <w:rsid w:val="00DC1238"/>
    <w:rsid w:val="00DC1D56"/>
    <w:rsid w:val="00DC2DA6"/>
    <w:rsid w:val="00DC2E0A"/>
    <w:rsid w:val="00DC3FC4"/>
    <w:rsid w:val="00DC51F3"/>
    <w:rsid w:val="00DC709A"/>
    <w:rsid w:val="00DC7E6F"/>
    <w:rsid w:val="00DC7EF8"/>
    <w:rsid w:val="00DD062C"/>
    <w:rsid w:val="00DD1B20"/>
    <w:rsid w:val="00DD2FCB"/>
    <w:rsid w:val="00DD3C03"/>
    <w:rsid w:val="00DE1BBE"/>
    <w:rsid w:val="00DE33B2"/>
    <w:rsid w:val="00DE3F4A"/>
    <w:rsid w:val="00DE45F3"/>
    <w:rsid w:val="00DE4655"/>
    <w:rsid w:val="00DE4BE5"/>
    <w:rsid w:val="00DE5021"/>
    <w:rsid w:val="00DE583C"/>
    <w:rsid w:val="00DE66D3"/>
    <w:rsid w:val="00DE6DFE"/>
    <w:rsid w:val="00DE7141"/>
    <w:rsid w:val="00DF07B4"/>
    <w:rsid w:val="00DF2356"/>
    <w:rsid w:val="00DF3B33"/>
    <w:rsid w:val="00DF426D"/>
    <w:rsid w:val="00DF443F"/>
    <w:rsid w:val="00DF5202"/>
    <w:rsid w:val="00E01942"/>
    <w:rsid w:val="00E01B9F"/>
    <w:rsid w:val="00E03959"/>
    <w:rsid w:val="00E047C8"/>
    <w:rsid w:val="00E049C8"/>
    <w:rsid w:val="00E05C01"/>
    <w:rsid w:val="00E109D7"/>
    <w:rsid w:val="00E11E9A"/>
    <w:rsid w:val="00E13EBE"/>
    <w:rsid w:val="00E14919"/>
    <w:rsid w:val="00E14B5D"/>
    <w:rsid w:val="00E150CB"/>
    <w:rsid w:val="00E1754B"/>
    <w:rsid w:val="00E2145D"/>
    <w:rsid w:val="00E2268F"/>
    <w:rsid w:val="00E24C4A"/>
    <w:rsid w:val="00E24C68"/>
    <w:rsid w:val="00E254AB"/>
    <w:rsid w:val="00E255A7"/>
    <w:rsid w:val="00E25F02"/>
    <w:rsid w:val="00E31AA5"/>
    <w:rsid w:val="00E34647"/>
    <w:rsid w:val="00E357E2"/>
    <w:rsid w:val="00E378EA"/>
    <w:rsid w:val="00E40769"/>
    <w:rsid w:val="00E41F86"/>
    <w:rsid w:val="00E422AB"/>
    <w:rsid w:val="00E43302"/>
    <w:rsid w:val="00E4333A"/>
    <w:rsid w:val="00E43D29"/>
    <w:rsid w:val="00E44090"/>
    <w:rsid w:val="00E46137"/>
    <w:rsid w:val="00E4766A"/>
    <w:rsid w:val="00E506AC"/>
    <w:rsid w:val="00E52B4C"/>
    <w:rsid w:val="00E53452"/>
    <w:rsid w:val="00E53A87"/>
    <w:rsid w:val="00E53D8D"/>
    <w:rsid w:val="00E55924"/>
    <w:rsid w:val="00E55BBE"/>
    <w:rsid w:val="00E55D01"/>
    <w:rsid w:val="00E56406"/>
    <w:rsid w:val="00E5745F"/>
    <w:rsid w:val="00E60630"/>
    <w:rsid w:val="00E61956"/>
    <w:rsid w:val="00E623AA"/>
    <w:rsid w:val="00E62EB3"/>
    <w:rsid w:val="00E63584"/>
    <w:rsid w:val="00E63A62"/>
    <w:rsid w:val="00E656C4"/>
    <w:rsid w:val="00E6573D"/>
    <w:rsid w:val="00E66202"/>
    <w:rsid w:val="00E6649D"/>
    <w:rsid w:val="00E7097F"/>
    <w:rsid w:val="00E70BA6"/>
    <w:rsid w:val="00E70CCD"/>
    <w:rsid w:val="00E74115"/>
    <w:rsid w:val="00E75FD5"/>
    <w:rsid w:val="00E80D21"/>
    <w:rsid w:val="00E83744"/>
    <w:rsid w:val="00E847AE"/>
    <w:rsid w:val="00E85F4E"/>
    <w:rsid w:val="00E86639"/>
    <w:rsid w:val="00E90C31"/>
    <w:rsid w:val="00E91DA9"/>
    <w:rsid w:val="00E935B3"/>
    <w:rsid w:val="00E94782"/>
    <w:rsid w:val="00E95620"/>
    <w:rsid w:val="00E96B89"/>
    <w:rsid w:val="00E976A7"/>
    <w:rsid w:val="00E97AE0"/>
    <w:rsid w:val="00EA04E0"/>
    <w:rsid w:val="00EA1442"/>
    <w:rsid w:val="00EA2765"/>
    <w:rsid w:val="00EA41D5"/>
    <w:rsid w:val="00EA4FDB"/>
    <w:rsid w:val="00EB2CEC"/>
    <w:rsid w:val="00EB5264"/>
    <w:rsid w:val="00EB7E50"/>
    <w:rsid w:val="00EC0233"/>
    <w:rsid w:val="00EC131B"/>
    <w:rsid w:val="00EC186B"/>
    <w:rsid w:val="00EC371C"/>
    <w:rsid w:val="00EC40B0"/>
    <w:rsid w:val="00EC785E"/>
    <w:rsid w:val="00ED113D"/>
    <w:rsid w:val="00ED26AB"/>
    <w:rsid w:val="00ED2A94"/>
    <w:rsid w:val="00ED3C42"/>
    <w:rsid w:val="00ED4D3D"/>
    <w:rsid w:val="00ED4EC7"/>
    <w:rsid w:val="00ED674A"/>
    <w:rsid w:val="00EE0AC7"/>
    <w:rsid w:val="00EE169D"/>
    <w:rsid w:val="00EE1F1B"/>
    <w:rsid w:val="00EE2D57"/>
    <w:rsid w:val="00EE400B"/>
    <w:rsid w:val="00EE5773"/>
    <w:rsid w:val="00EE63E0"/>
    <w:rsid w:val="00EE6B35"/>
    <w:rsid w:val="00EE6C78"/>
    <w:rsid w:val="00EF17C0"/>
    <w:rsid w:val="00EF2B00"/>
    <w:rsid w:val="00EF301D"/>
    <w:rsid w:val="00EF4BFC"/>
    <w:rsid w:val="00EF576C"/>
    <w:rsid w:val="00F022A0"/>
    <w:rsid w:val="00F026F5"/>
    <w:rsid w:val="00F06EF5"/>
    <w:rsid w:val="00F10414"/>
    <w:rsid w:val="00F1123C"/>
    <w:rsid w:val="00F12A31"/>
    <w:rsid w:val="00F133EE"/>
    <w:rsid w:val="00F13927"/>
    <w:rsid w:val="00F15307"/>
    <w:rsid w:val="00F1715C"/>
    <w:rsid w:val="00F20F5D"/>
    <w:rsid w:val="00F21581"/>
    <w:rsid w:val="00F2205A"/>
    <w:rsid w:val="00F24408"/>
    <w:rsid w:val="00F2455F"/>
    <w:rsid w:val="00F254EC"/>
    <w:rsid w:val="00F25B04"/>
    <w:rsid w:val="00F2657C"/>
    <w:rsid w:val="00F27B94"/>
    <w:rsid w:val="00F32DB8"/>
    <w:rsid w:val="00F357C8"/>
    <w:rsid w:val="00F36F1A"/>
    <w:rsid w:val="00F37626"/>
    <w:rsid w:val="00F37FDC"/>
    <w:rsid w:val="00F41734"/>
    <w:rsid w:val="00F42110"/>
    <w:rsid w:val="00F45E66"/>
    <w:rsid w:val="00F45E6E"/>
    <w:rsid w:val="00F47314"/>
    <w:rsid w:val="00F47A14"/>
    <w:rsid w:val="00F50DF3"/>
    <w:rsid w:val="00F53045"/>
    <w:rsid w:val="00F53F6F"/>
    <w:rsid w:val="00F5491E"/>
    <w:rsid w:val="00F56129"/>
    <w:rsid w:val="00F56824"/>
    <w:rsid w:val="00F61078"/>
    <w:rsid w:val="00F61D61"/>
    <w:rsid w:val="00F61EBC"/>
    <w:rsid w:val="00F62618"/>
    <w:rsid w:val="00F62ACF"/>
    <w:rsid w:val="00F633A1"/>
    <w:rsid w:val="00F65112"/>
    <w:rsid w:val="00F67241"/>
    <w:rsid w:val="00F6791D"/>
    <w:rsid w:val="00F73630"/>
    <w:rsid w:val="00F754E2"/>
    <w:rsid w:val="00F81456"/>
    <w:rsid w:val="00F81EE6"/>
    <w:rsid w:val="00F82161"/>
    <w:rsid w:val="00F8230B"/>
    <w:rsid w:val="00F8274B"/>
    <w:rsid w:val="00F829FE"/>
    <w:rsid w:val="00F82C3D"/>
    <w:rsid w:val="00F84264"/>
    <w:rsid w:val="00F84693"/>
    <w:rsid w:val="00F850B0"/>
    <w:rsid w:val="00F868AF"/>
    <w:rsid w:val="00F92676"/>
    <w:rsid w:val="00F927FE"/>
    <w:rsid w:val="00F934F3"/>
    <w:rsid w:val="00F9455F"/>
    <w:rsid w:val="00F9535F"/>
    <w:rsid w:val="00F95782"/>
    <w:rsid w:val="00F9793C"/>
    <w:rsid w:val="00FA3E17"/>
    <w:rsid w:val="00FA46C3"/>
    <w:rsid w:val="00FA587B"/>
    <w:rsid w:val="00FA5DB6"/>
    <w:rsid w:val="00FA6727"/>
    <w:rsid w:val="00FA69A7"/>
    <w:rsid w:val="00FB1E17"/>
    <w:rsid w:val="00FB2FCD"/>
    <w:rsid w:val="00FB3060"/>
    <w:rsid w:val="00FB41D8"/>
    <w:rsid w:val="00FB42A3"/>
    <w:rsid w:val="00FB602D"/>
    <w:rsid w:val="00FC6022"/>
    <w:rsid w:val="00FC76A3"/>
    <w:rsid w:val="00FD07FC"/>
    <w:rsid w:val="00FD46AD"/>
    <w:rsid w:val="00FE099C"/>
    <w:rsid w:val="00FE0E13"/>
    <w:rsid w:val="00FE1BF5"/>
    <w:rsid w:val="00FE2294"/>
    <w:rsid w:val="00FE2716"/>
    <w:rsid w:val="00FE31D6"/>
    <w:rsid w:val="00FE3FD6"/>
    <w:rsid w:val="00FE4694"/>
    <w:rsid w:val="00FE4991"/>
    <w:rsid w:val="00FE4AE7"/>
    <w:rsid w:val="00FE51E3"/>
    <w:rsid w:val="00FE6126"/>
    <w:rsid w:val="00FE62F3"/>
    <w:rsid w:val="00FE71B2"/>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958923900">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E5EBF"/>
    <w:rsid w:val="001148C8"/>
    <w:rsid w:val="001210C3"/>
    <w:rsid w:val="0016202A"/>
    <w:rsid w:val="00186844"/>
    <w:rsid w:val="001B683D"/>
    <w:rsid w:val="002453C0"/>
    <w:rsid w:val="00306908"/>
    <w:rsid w:val="003250F8"/>
    <w:rsid w:val="00473FE6"/>
    <w:rsid w:val="00483066"/>
    <w:rsid w:val="004B10B4"/>
    <w:rsid w:val="004C32BE"/>
    <w:rsid w:val="00500BFC"/>
    <w:rsid w:val="00606353"/>
    <w:rsid w:val="006578DF"/>
    <w:rsid w:val="00675DDB"/>
    <w:rsid w:val="00680CE9"/>
    <w:rsid w:val="006F1F21"/>
    <w:rsid w:val="00760EE7"/>
    <w:rsid w:val="007B606E"/>
    <w:rsid w:val="007C3DB1"/>
    <w:rsid w:val="007E6275"/>
    <w:rsid w:val="0082063F"/>
    <w:rsid w:val="0087698C"/>
    <w:rsid w:val="008A06C3"/>
    <w:rsid w:val="00925C9C"/>
    <w:rsid w:val="00980029"/>
    <w:rsid w:val="00A009E8"/>
    <w:rsid w:val="00A87519"/>
    <w:rsid w:val="00B04D6A"/>
    <w:rsid w:val="00B76B6D"/>
    <w:rsid w:val="00B819ED"/>
    <w:rsid w:val="00D363C6"/>
    <w:rsid w:val="00D92AC5"/>
    <w:rsid w:val="00E71C11"/>
    <w:rsid w:val="00EE3161"/>
    <w:rsid w:val="00F16503"/>
    <w:rsid w:val="00FF49FE"/>
    <w:rsid w:val="00FF641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14</Pages>
  <Words>6018</Words>
  <Characters>34309</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Tamara Razboršek</cp:lastModifiedBy>
  <cp:revision>365</cp:revision>
  <cp:lastPrinted>2021-12-17T12:17:00Z</cp:lastPrinted>
  <dcterms:created xsi:type="dcterms:W3CDTF">2021-12-21T12:51:00Z</dcterms:created>
  <dcterms:modified xsi:type="dcterms:W3CDTF">2022-12-07T09:00:00Z</dcterms:modified>
</cp:coreProperties>
</file>